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7" w:rsidRPr="00FA1017" w:rsidRDefault="00FA1017" w:rsidP="00FA10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10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работы МДОУ «Детский сад «Колокольчик» </w:t>
      </w:r>
    </w:p>
    <w:p w:rsidR="00FA1017" w:rsidRPr="00FA1017" w:rsidRDefault="00FA1017" w:rsidP="00FA10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10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профилактике детского</w:t>
      </w:r>
    </w:p>
    <w:p w:rsidR="00FA1017" w:rsidRPr="00FA1017" w:rsidRDefault="00FA1017" w:rsidP="00FA10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A10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дорожно-транспортного травматизма </w:t>
      </w:r>
    </w:p>
    <w:p w:rsidR="00FA1017" w:rsidRPr="00FA1017" w:rsidRDefault="00FA1017" w:rsidP="00FA101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10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2017-2018 учебном году</w:t>
      </w:r>
    </w:p>
    <w:p w:rsidR="00FA1017" w:rsidRPr="00FA1017" w:rsidRDefault="00FA1017" w:rsidP="00FA101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1017" w:rsidRPr="00FA1017" w:rsidRDefault="00FA1017" w:rsidP="00FA10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A1017" w:rsidRPr="00FA1017" w:rsidRDefault="00FA1017" w:rsidP="00FA101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 едины для детей и взрослых. К сожалению, они написаны “взрослым” языком без всякого расчета на детей. Поэтому главная задача взрослых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</w:t>
      </w:r>
    </w:p>
    <w:p w:rsidR="00FA1017" w:rsidRPr="00FA1017" w:rsidRDefault="00FA1017" w:rsidP="00FA101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Только совместными усилиями, используя знания воспитателей и родителей, их терпение и такт, можно научить детей навыкам безопасного общения со сложным миром перехода улиц и дорог.</w:t>
      </w:r>
    </w:p>
    <w:p w:rsidR="00FA1017" w:rsidRPr="00FA1017" w:rsidRDefault="00FA1017" w:rsidP="00FA101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   Рост количества машин на улицах городов и посёлков нашей страны, увеличение скорости их движения, плотности транспортных потоков, растущие пробки на дорогах являются одной из причин </w:t>
      </w:r>
      <w:proofErr w:type="spellStart"/>
      <w:proofErr w:type="gramStart"/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транспортных</w:t>
      </w:r>
      <w:proofErr w:type="gramEnd"/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происшествий. Никого не оставляют равнодушным неутешительные сводки о ДТП, где потерпевшими, к сожалению являются и дети.  Поэтому обеспечение безопасности на дорогах становится всё более важной государственной задачей. Большую роль в решении этой проблемы имеет организация работы по предупреждению детского дорожно-транспортного травматизма в дошкольных учреждениях.</w:t>
      </w:r>
    </w:p>
    <w:p w:rsidR="00FA1017" w:rsidRPr="00FA1017" w:rsidRDefault="00FA1017" w:rsidP="00FA101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Знакомить детей с правилами дорожного движения, формировать у них навыки  правильного поведения на дороге необходимо с раннего возраста, так как знания, полученные в детстве, наиболее прочные; правила, усвоенные ребёнком, впоследствии становятся нормой поведения, а их соблюдение - потребностью человека.</w:t>
      </w:r>
    </w:p>
    <w:p w:rsidR="00FA1017" w:rsidRPr="00FA1017" w:rsidRDefault="00FA1017" w:rsidP="00FA101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своё поведение, уверенность в своих действиях.</w:t>
      </w:r>
    </w:p>
    <w:p w:rsidR="00FA1017" w:rsidRDefault="00FA1017" w:rsidP="00FA10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    </w:t>
      </w:r>
      <w:r w:rsidRPr="00FA1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целью</w:t>
      </w:r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по профилактике детского дорожно-транспортного травма является: создание условий для формирования у социальных навыков и норм безопасного поведения на дороге на основе совместной деятельности детей и взрослых.</w:t>
      </w:r>
    </w:p>
    <w:p w:rsidR="00FA1017" w:rsidRPr="00FA1017" w:rsidRDefault="00FA1017" w:rsidP="00FA10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017" w:rsidRPr="00FA1017" w:rsidRDefault="00FA1017" w:rsidP="00FA10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FA1017" w:rsidRPr="00FA1017" w:rsidRDefault="00FA1017" w:rsidP="00FA10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Обучить детей правилам безопасного поведения на дорогах.</w:t>
      </w:r>
    </w:p>
    <w:p w:rsidR="00FA1017" w:rsidRPr="00FA1017" w:rsidRDefault="00FA1017" w:rsidP="00FA10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сознательное отношение к соблюдению мер безопасности на дорогах, способствовать формированию общего уровня культуры у участников дорожного движения.</w:t>
      </w:r>
    </w:p>
    <w:p w:rsidR="00FA1017" w:rsidRPr="00FA1017" w:rsidRDefault="00FA1017" w:rsidP="00FA10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Прививать привычку соблюдения правил безопасности дорожного движения.</w:t>
      </w:r>
    </w:p>
    <w:p w:rsidR="00FA1017" w:rsidRPr="00FA1017" w:rsidRDefault="00FA1017" w:rsidP="00FA10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творческие и мыслительные способности.</w:t>
      </w:r>
    </w:p>
    <w:p w:rsidR="00FA1017" w:rsidRPr="00FA1017" w:rsidRDefault="00FA1017" w:rsidP="00FA10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FA1017" w:rsidRPr="00FA1017" w:rsidRDefault="00FA1017" w:rsidP="00FA10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</w:t>
      </w:r>
      <w:r w:rsidRPr="00FA1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</w:t>
      </w:r>
      <w:r w:rsidRPr="00FA1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социальных навыков и норм безопасного поведения на дороге на основе совместной деятельности детей и взрослых.</w:t>
      </w:r>
    </w:p>
    <w:tbl>
      <w:tblPr>
        <w:tblStyle w:val="a4"/>
        <w:tblpPr w:leftFromText="180" w:rightFromText="180" w:vertAnchor="text" w:horzAnchor="page" w:tblpX="493" w:tblpY="65"/>
        <w:tblW w:w="11165" w:type="dxa"/>
        <w:tblLayout w:type="fixed"/>
        <w:tblLook w:val="04A0"/>
      </w:tblPr>
      <w:tblGrid>
        <w:gridCol w:w="1160"/>
        <w:gridCol w:w="3391"/>
        <w:gridCol w:w="2787"/>
        <w:gridCol w:w="3827"/>
      </w:tblGrid>
      <w:tr w:rsidR="00242FBA" w:rsidTr="0085487D">
        <w:tc>
          <w:tcPr>
            <w:tcW w:w="1160" w:type="dxa"/>
          </w:tcPr>
          <w:p w:rsidR="00FA1017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3391" w:type="dxa"/>
          </w:tcPr>
          <w:p w:rsidR="00FA1017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Работа с детьми</w:t>
            </w:r>
          </w:p>
        </w:tc>
        <w:tc>
          <w:tcPr>
            <w:tcW w:w="2787" w:type="dxa"/>
          </w:tcPr>
          <w:p w:rsidR="00FA1017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Работа с родителями</w:t>
            </w:r>
          </w:p>
        </w:tc>
        <w:tc>
          <w:tcPr>
            <w:tcW w:w="3827" w:type="dxa"/>
          </w:tcPr>
          <w:p w:rsidR="00FA1017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Работа с воспитателями</w:t>
            </w:r>
          </w:p>
        </w:tc>
      </w:tr>
      <w:tr w:rsidR="00242FBA" w:rsidTr="0085487D">
        <w:trPr>
          <w:cantSplit/>
          <w:trHeight w:val="1134"/>
        </w:trPr>
        <w:tc>
          <w:tcPr>
            <w:tcW w:w="1160" w:type="dxa"/>
            <w:textDirection w:val="btLr"/>
            <w:vAlign w:val="center"/>
          </w:tcPr>
          <w:p w:rsidR="00FA1017" w:rsidRDefault="00FA1017" w:rsidP="00242FBA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Сентябрь</w:t>
            </w:r>
          </w:p>
          <w:p w:rsidR="00FA1017" w:rsidRDefault="00FA1017" w:rsidP="00242FBA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391" w:type="dxa"/>
          </w:tcPr>
          <w:p w:rsidR="00FA1017" w:rsidRPr="00FA1017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« На чем люди ездят»</w:t>
            </w:r>
          </w:p>
          <w:p w:rsidR="00FA1017" w:rsidRPr="00FA1017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Подвижная игра «Улица и пешеходы»</w:t>
            </w:r>
          </w:p>
          <w:p w:rsidR="00FA1017" w:rsidRPr="00FA1017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Рассматривание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 на тему «Виды транспорта»</w:t>
            </w:r>
          </w:p>
          <w:p w:rsidR="00FA1017" w:rsidRPr="00FA1017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«Цветные автомобили»</w:t>
            </w:r>
          </w:p>
          <w:p w:rsidR="00FA1017" w:rsidRPr="00FA1017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Заучивание стихотворения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«Грузовик</w:t>
            </w:r>
          </w:p>
          <w:p w:rsidR="00FA1017" w:rsidRPr="00FA1017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6.Беседа «Правила дорожного движения»</w:t>
            </w:r>
          </w:p>
          <w:p w:rsidR="00FA1017" w:rsidRPr="00FA1017" w:rsidRDefault="00242FBA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A1017"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.Выставка рисунков «Я по улице иду»</w:t>
            </w:r>
          </w:p>
          <w:p w:rsidR="00FA1017" w:rsidRDefault="00242FBA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A1017"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A1017" w:rsidRPr="00FA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FA1017"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 Познавательное развитие «Улиц</w:t>
            </w:r>
            <w:r w:rsid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города</w:t>
            </w:r>
            <w:r w:rsidR="00FA1017"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42FBA" w:rsidRPr="00FA1017" w:rsidRDefault="00242FBA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Развлечение «Наш весёлый светофор»</w:t>
            </w:r>
          </w:p>
          <w:p w:rsidR="00FA1017" w:rsidRPr="00FA1017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Беседа «Детское автомобильное кресло. За и против»</w:t>
            </w:r>
          </w:p>
          <w:p w:rsidR="00242FBA" w:rsidRPr="00242FBA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Оформление уголков безопасности. </w:t>
            </w:r>
          </w:p>
          <w:p w:rsid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24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с выступлением сотрудника ГИБДД</w:t>
            </w:r>
          </w:p>
        </w:tc>
        <w:tc>
          <w:tcPr>
            <w:tcW w:w="3827" w:type="dxa"/>
          </w:tcPr>
          <w:p w:rsidR="00FA1017" w:rsidRPr="00FA1017" w:rsidRDefault="00FA1017" w:rsidP="00FA101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1</w:t>
            </w:r>
            <w:r w:rsidRPr="00FA101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. Консультация для воспитателей:</w:t>
            </w:r>
          </w:p>
          <w:p w:rsidR="00FA1017" w:rsidRPr="00FA1017" w:rsidRDefault="00FA1017" w:rsidP="00FA101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0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</w:t>
            </w:r>
            <w:r w:rsidRPr="00FA101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Организация работы с детьми по безопасности дорожного движения</w:t>
            </w:r>
            <w:r w:rsidRPr="00FA101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».</w:t>
            </w:r>
          </w:p>
          <w:p w:rsidR="00FA1017" w:rsidRPr="00FA1017" w:rsidRDefault="00FA1017" w:rsidP="00FA101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  <w:r w:rsidRPr="00FA101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FA101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shd w:val="clear" w:color="auto" w:fill="FFFFFF"/>
                <w:lang w:eastAsia="ru-RU"/>
              </w:rPr>
              <w:t>Инструктаж для воспитателей по предупреждению детского дорожно-транспортного травматизма.</w:t>
            </w:r>
          </w:p>
          <w:p w:rsidR="00FA1017" w:rsidRDefault="00FA1017" w:rsidP="00FA1017">
            <w:pPr>
              <w:spacing w:after="150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</w:pPr>
          </w:p>
        </w:tc>
      </w:tr>
      <w:tr w:rsidR="0085487D" w:rsidTr="0085487D">
        <w:trPr>
          <w:cantSplit/>
          <w:trHeight w:val="1134"/>
        </w:trPr>
        <w:tc>
          <w:tcPr>
            <w:tcW w:w="1160" w:type="dxa"/>
            <w:textDirection w:val="btLr"/>
          </w:tcPr>
          <w:p w:rsidR="00242FBA" w:rsidRPr="00FA1017" w:rsidRDefault="00242FBA" w:rsidP="00242FBA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FA1017" w:rsidRPr="00242FBA" w:rsidRDefault="00FA1017" w:rsidP="00242FBA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</w:tcPr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НОД. Познавательное развитие.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профессией «Шофер»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Целевая прогулка к проезжей части.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Занимательный материал «Дорисуй машину»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Дидактическая игра «На чем ездят пассажиры»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5.Чтение произведения А. Северного «Три чудесных цвета»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6.Расматривание картины «Наша улица»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Беседа «Правила дорожного движения»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8.Художественно-э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стетическое развитие. Рисование «Я по улице иду»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С/</w:t>
            </w:r>
            <w:proofErr w:type="spellStart"/>
            <w:proofErr w:type="gramStart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«Дорога, водитель и пешеходы»</w:t>
            </w:r>
          </w:p>
          <w:p w:rsidR="00FA1017" w:rsidRPr="00242FBA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242FBA" w:rsidRPr="00242FBA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1.Консультация «Безопасность детей - забота взрослых» 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Создание макетов «Наша улица»</w:t>
            </w:r>
          </w:p>
          <w:p w:rsidR="00FA1017" w:rsidRPr="00242FBA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24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воспитателей: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«Основные подходы к наполняемости центров детской деятельности по профилактике дорожного травматизма»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4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наглядного и демонстрационного материала для обучения детей правилам дорожного движения.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Разработка памяток для родителей по ПДД</w:t>
            </w:r>
          </w:p>
          <w:p w:rsidR="00FA1017" w:rsidRPr="00242FBA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487D" w:rsidTr="0085487D">
        <w:trPr>
          <w:cantSplit/>
          <w:trHeight w:val="1134"/>
        </w:trPr>
        <w:tc>
          <w:tcPr>
            <w:tcW w:w="1160" w:type="dxa"/>
            <w:textDirection w:val="btLr"/>
          </w:tcPr>
          <w:p w:rsidR="00242FBA" w:rsidRPr="00FA1017" w:rsidRDefault="00242FBA" w:rsidP="00242FBA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FA1017" w:rsidRDefault="00FA1017" w:rsidP="00242FBA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391" w:type="dxa"/>
          </w:tcPr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Беседа «На чем возят грузы»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«Воробушки и автомобиль»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Чтение стихотворения Б. </w:t>
            </w:r>
            <w:proofErr w:type="spellStart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Заходера</w:t>
            </w:r>
            <w:proofErr w:type="spellEnd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«Шофер».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НОД: «Тетушка </w:t>
            </w:r>
            <w:proofErr w:type="spellStart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Светофория</w:t>
            </w:r>
            <w:proofErr w:type="spellEnd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приглашает в гости»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С/и «Путешествие на машине»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Беседа «Где и как переходить дорогу»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7.Прогулка «Наблюдение за работой транспорта и водителя»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8.Инсценировка «Кто важнее всех на улице»</w:t>
            </w:r>
          </w:p>
          <w:p w:rsidR="00FA1017" w:rsidRPr="00242FBA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24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</w:t>
            </w:r>
          </w:p>
          <w:p w:rsidR="00242FBA" w:rsidRPr="00242FBA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«Дорожный транспорт» 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2.Фото - выставка «ПДД – наши лучшие друзья»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 рулем – мой папа»</w:t>
            </w:r>
          </w:p>
          <w:p w:rsidR="00FA1017" w:rsidRPr="00242FBA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1.Приобретение детской художественной литературы  по ПДД.</w:t>
            </w:r>
          </w:p>
          <w:p w:rsidR="00FA1017" w:rsidRPr="00242FBA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487D" w:rsidTr="0085487D">
        <w:trPr>
          <w:cantSplit/>
          <w:trHeight w:val="1134"/>
        </w:trPr>
        <w:tc>
          <w:tcPr>
            <w:tcW w:w="1160" w:type="dxa"/>
            <w:textDirection w:val="btLr"/>
          </w:tcPr>
          <w:p w:rsidR="00242FBA" w:rsidRPr="00FA1017" w:rsidRDefault="00242FBA" w:rsidP="00242FBA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FA1017" w:rsidRDefault="00FA1017" w:rsidP="00242FBA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391" w:type="dxa"/>
          </w:tcPr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Д/и «Верно - неверно»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  <w:r w:rsid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«Виды транспорта»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Чтение произведения А. Иванова «Как неразлучные друзья дорогу переходили»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Д/И «Собери знак»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5.Беседа «Поведение детей на улице»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6.С/</w:t>
            </w:r>
            <w:proofErr w:type="spellStart"/>
            <w:proofErr w:type="gramStart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«Автосалон»</w:t>
            </w:r>
          </w:p>
          <w:p w:rsidR="00FA1017" w:rsidRPr="00556AD1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«Ребенок в автомобиле»</w:t>
            </w:r>
          </w:p>
          <w:p w:rsidR="00FA1017" w:rsidRPr="00556AD1" w:rsidRDefault="00FA1017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1.Подготовка к проведению развлечений с детьми по ПДД.</w:t>
            </w:r>
          </w:p>
          <w:p w:rsidR="00242FBA" w:rsidRPr="00FA1017" w:rsidRDefault="00242FBA" w:rsidP="00242FB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у детей навыков осознанно безопасного поведения на улице»</w:t>
            </w:r>
          </w:p>
          <w:p w:rsidR="00FA1017" w:rsidRPr="00556AD1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487D" w:rsidTr="0085487D">
        <w:trPr>
          <w:cantSplit/>
          <w:trHeight w:val="1134"/>
        </w:trPr>
        <w:tc>
          <w:tcPr>
            <w:tcW w:w="1160" w:type="dxa"/>
            <w:textDirection w:val="btLr"/>
          </w:tcPr>
          <w:p w:rsidR="00556AD1" w:rsidRPr="00FA1017" w:rsidRDefault="00556AD1" w:rsidP="00556AD1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FA1017" w:rsidRDefault="00FA1017" w:rsidP="00556AD1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391" w:type="dxa"/>
          </w:tcPr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1.Рассматривание иллюстраций «Веселый светофор»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2.Д/и «Красный и зеленый»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Д/и «Собери светофор»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Беседа «Транспорт едет по дороге».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Рассматривание альбома «Транспорт»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Чт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произведения С.Михалкова «Д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ядя Степа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милиционер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иально-коммуникативное развитие 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можно и где нельзя играть»</w:t>
            </w:r>
          </w:p>
          <w:p w:rsidR="00FA1017" w:rsidRPr="00556AD1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Памятка «Осторожно, гололед»</w:t>
            </w:r>
          </w:p>
          <w:p w:rsidR="00FA1017" w:rsidRPr="00556AD1" w:rsidRDefault="00FA1017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педагогов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я знаю о ПДД».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уровня знаний детей по ПДД.</w:t>
            </w:r>
          </w:p>
          <w:p w:rsidR="00FA1017" w:rsidRPr="00556AD1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487D" w:rsidTr="0085487D">
        <w:trPr>
          <w:cantSplit/>
          <w:trHeight w:val="1134"/>
        </w:trPr>
        <w:tc>
          <w:tcPr>
            <w:tcW w:w="1160" w:type="dxa"/>
            <w:textDirection w:val="btLr"/>
          </w:tcPr>
          <w:p w:rsidR="00556AD1" w:rsidRPr="00FA1017" w:rsidRDefault="00556AD1" w:rsidP="00556AD1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FA1017" w:rsidRDefault="00FA1017" w:rsidP="00556AD1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391" w:type="dxa"/>
          </w:tcPr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1.Заучивание стихотворения «Светофор»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2.Рисование «Огоньки светофора»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Д/и «Подбери пару»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4.Экскурсия к остановке автобуса.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5.Беседа «Зачем нужно соблюдать правила дорожного движения»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6.Выставка игрушечных автомобилей.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Чтение стихотворения «Гололёд» И. </w:t>
            </w:r>
            <w:proofErr w:type="spellStart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Лешкевича</w:t>
            </w:r>
            <w:proofErr w:type="spellEnd"/>
          </w:p>
          <w:p w:rsidR="00FA1017" w:rsidRPr="00556AD1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Оформление альбома «Из истории автомобиля»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Дискуссия «Осторожность в гололед на дороге Вас спасет»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Папка – передвижка «Последствия зимних забав детей на дороге»</w:t>
            </w:r>
          </w:p>
          <w:p w:rsidR="00FA1017" w:rsidRPr="00556AD1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1.Изготовление атрибутов для игр по ПДД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воспитателей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«Система работы по ПДД»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плакатов по правилам дорожного движения, новинок методической литературы</w:t>
            </w:r>
          </w:p>
          <w:p w:rsidR="00FA1017" w:rsidRPr="00556AD1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487D" w:rsidTr="0085487D">
        <w:trPr>
          <w:cantSplit/>
          <w:trHeight w:val="1134"/>
        </w:trPr>
        <w:tc>
          <w:tcPr>
            <w:tcW w:w="1160" w:type="dxa"/>
            <w:textDirection w:val="btLr"/>
          </w:tcPr>
          <w:p w:rsidR="00556AD1" w:rsidRPr="00FA1017" w:rsidRDefault="00556AD1" w:rsidP="00556AD1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FA1017" w:rsidRDefault="00FA1017" w:rsidP="00556AD1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391" w:type="dxa"/>
          </w:tcPr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«Дорога в детский сад»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Познавательное развитие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«Перекрёсток»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участием сотрудников ГИБДД)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Игра – викторина « Знаки на дорогах»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4.Беседа «О чем говорят дорожные знаки»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С/</w:t>
            </w:r>
            <w:proofErr w:type="spellStart"/>
            <w:proofErr w:type="gramStart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«Автобус»</w:t>
            </w:r>
          </w:p>
          <w:p w:rsidR="00FA1017" w:rsidRPr="00556AD1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«Дома играем – правила повторяем»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Памятка «Помните! Ребенок берет пример с Вас»</w:t>
            </w:r>
          </w:p>
          <w:p w:rsidR="00FA1017" w:rsidRPr="00556AD1" w:rsidRDefault="00FA1017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1.Организация работы с родителями по ПДД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педагогических проектов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«Азбука дорожного движения», «Школа дорожных наук»</w:t>
            </w:r>
          </w:p>
          <w:p w:rsidR="00FA1017" w:rsidRPr="00556AD1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487D" w:rsidTr="0085487D">
        <w:trPr>
          <w:cantSplit/>
          <w:trHeight w:val="1134"/>
        </w:trPr>
        <w:tc>
          <w:tcPr>
            <w:tcW w:w="1160" w:type="dxa"/>
            <w:textDirection w:val="btLr"/>
          </w:tcPr>
          <w:p w:rsidR="00556AD1" w:rsidRPr="00FA1017" w:rsidRDefault="00556AD1" w:rsidP="00556AD1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FA1017" w:rsidRDefault="00FA1017" w:rsidP="00556AD1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391" w:type="dxa"/>
          </w:tcPr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Ситуация общения: «На чем можно путешествовать по дороге, по морю, по небу»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мир транспорта»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Познавательно-исследовательская деятельность «Путешествие в страну </w:t>
            </w:r>
            <w:proofErr w:type="spellStart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Светофорию</w:t>
            </w:r>
            <w:proofErr w:type="spellEnd"/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Чтение произведения Красикова «Еду-еду-еду»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5.Конструирование «Автомобиль моей мечты»</w:t>
            </w:r>
          </w:p>
          <w:p w:rsidR="00FA1017" w:rsidRPr="00556AD1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Обновление разметки на транспортной площадке.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Круглый стол «Правила перевозки детей»</w:t>
            </w:r>
          </w:p>
          <w:p w:rsidR="00FA1017" w:rsidRPr="00556AD1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1.Оперативный контроль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«Работа педагога по формированию у детей знаний по безопасности дорожного движения»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атрибутов для транспортной площадки.</w:t>
            </w:r>
          </w:p>
          <w:p w:rsidR="00FA1017" w:rsidRPr="00556AD1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487D" w:rsidTr="0085487D">
        <w:trPr>
          <w:cantSplit/>
          <w:trHeight w:val="1134"/>
        </w:trPr>
        <w:tc>
          <w:tcPr>
            <w:tcW w:w="1160" w:type="dxa"/>
            <w:textDirection w:val="btLr"/>
          </w:tcPr>
          <w:p w:rsidR="00556AD1" w:rsidRPr="00FA1017" w:rsidRDefault="00556AD1" w:rsidP="00556AD1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FA1017" w:rsidRDefault="00FA1017" w:rsidP="00556AD1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391" w:type="dxa"/>
          </w:tcPr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1.Дидактическая игра «Дорожные ловушки»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Познавательное развитие </w:t>
            </w: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«Маленький шофер»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Сюжетно – ролевая игра «Полиция ГИБДД»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4.Викторина «Три сигнала светофора»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Развлечение «По следам Колобка»</w:t>
            </w:r>
          </w:p>
          <w:p w:rsidR="00FA1017" w:rsidRPr="00556AD1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Общее родительское собрание с участием представителя ГИБДД «Безопасное лето»</w:t>
            </w:r>
          </w:p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56AD1" w:rsidRPr="00556AD1" w:rsidRDefault="00556AD1" w:rsidP="00556A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1017" w:rsidRPr="00556AD1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56AD1" w:rsidRPr="00FA1017" w:rsidRDefault="00556AD1" w:rsidP="00556A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1.Обобщение опыта работы ДОУ по изучению ПДД</w:t>
            </w:r>
          </w:p>
          <w:p w:rsidR="00FA1017" w:rsidRPr="00556AD1" w:rsidRDefault="00FA1017" w:rsidP="00FA10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1017" w:rsidRPr="00FA1017" w:rsidRDefault="00FA1017" w:rsidP="00FA101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1017" w:rsidRPr="00FA1017" w:rsidRDefault="00FA1017" w:rsidP="00FA101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A1017" w:rsidRPr="00FA1017" w:rsidRDefault="00FA1017" w:rsidP="00FA101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1017" w:rsidRPr="00FA1017" w:rsidRDefault="00FA1017" w:rsidP="00FA101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1017" w:rsidRPr="00FA1017" w:rsidRDefault="00FA1017" w:rsidP="00FA101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1017" w:rsidRPr="00FA1017" w:rsidRDefault="00FA1017" w:rsidP="00FA101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A1017" w:rsidRPr="00FA1017" w:rsidSect="0063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17"/>
    <w:rsid w:val="00242FBA"/>
    <w:rsid w:val="00556AD1"/>
    <w:rsid w:val="00632F93"/>
    <w:rsid w:val="0085487D"/>
    <w:rsid w:val="00FA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017"/>
  </w:style>
  <w:style w:type="table" w:styleId="a4">
    <w:name w:val="Table Grid"/>
    <w:basedOn w:val="a1"/>
    <w:uiPriority w:val="59"/>
    <w:rsid w:val="00FA1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8E85-B211-4F9F-8F9C-7FC2D05F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2017-10-05T08:42:00Z</dcterms:created>
  <dcterms:modified xsi:type="dcterms:W3CDTF">2017-10-05T09:14:00Z</dcterms:modified>
</cp:coreProperties>
</file>