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F2" w:rsidRDefault="00F32FF2" w:rsidP="00F32FF2">
      <w:pPr>
        <w:spacing w:after="0" w:line="430" w:lineRule="atLeast"/>
        <w:outlineLvl w:val="0"/>
        <w:rPr>
          <w:rFonts w:ascii="Arial" w:eastAsia="Times New Roman" w:hAnsi="Arial" w:cs="Arial"/>
          <w:color w:val="336699"/>
          <w:kern w:val="36"/>
          <w:sz w:val="43"/>
          <w:szCs w:val="43"/>
          <w:lang w:eastAsia="ru-RU"/>
        </w:rPr>
      </w:pPr>
      <w:r w:rsidRPr="00F32FF2">
        <w:rPr>
          <w:rFonts w:ascii="Arial" w:eastAsia="Times New Roman" w:hAnsi="Arial" w:cs="Arial"/>
          <w:color w:val="336699"/>
          <w:kern w:val="36"/>
          <w:sz w:val="43"/>
          <w:szCs w:val="43"/>
          <w:lang w:eastAsia="ru-RU"/>
        </w:rPr>
        <w:t xml:space="preserve">Какой </w:t>
      </w:r>
      <w:r>
        <w:rPr>
          <w:rFonts w:ascii="Arial" w:eastAsia="Times New Roman" w:hAnsi="Arial" w:cs="Arial"/>
          <w:color w:val="336699"/>
          <w:kern w:val="36"/>
          <w:sz w:val="43"/>
          <w:szCs w:val="43"/>
          <w:lang w:eastAsia="ru-RU"/>
        </w:rPr>
        <w:t>вид спорта выбрать ребёнку 5,6</w:t>
      </w:r>
      <w:r w:rsidRPr="00F32FF2">
        <w:rPr>
          <w:rFonts w:ascii="Arial" w:eastAsia="Times New Roman" w:hAnsi="Arial" w:cs="Arial"/>
          <w:color w:val="336699"/>
          <w:kern w:val="36"/>
          <w:sz w:val="43"/>
          <w:szCs w:val="43"/>
          <w:lang w:eastAsia="ru-RU"/>
        </w:rPr>
        <w:t>лет</w:t>
      </w:r>
    </w:p>
    <w:p w:rsidR="00F32FF2" w:rsidRPr="00F32FF2" w:rsidRDefault="00F32FF2" w:rsidP="00F32FF2">
      <w:pPr>
        <w:spacing w:after="0" w:line="430" w:lineRule="atLeast"/>
        <w:outlineLvl w:val="0"/>
        <w:rPr>
          <w:rFonts w:ascii="Arial" w:eastAsia="Times New Roman" w:hAnsi="Arial" w:cs="Arial"/>
          <w:color w:val="336699"/>
          <w:kern w:val="36"/>
          <w:sz w:val="36"/>
          <w:szCs w:val="36"/>
          <w:lang w:eastAsia="ru-RU"/>
        </w:rPr>
      </w:pP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Fonts w:ascii="Arial" w:hAnsi="Arial" w:cs="Arial"/>
          <w:color w:val="000000"/>
          <w:sz w:val="36"/>
          <w:szCs w:val="36"/>
        </w:rPr>
        <w:t>С 5</w:t>
      </w:r>
      <w:r w:rsidR="00E178BC">
        <w:rPr>
          <w:rFonts w:ascii="Arial" w:hAnsi="Arial" w:cs="Arial"/>
          <w:color w:val="000000"/>
          <w:sz w:val="36"/>
          <w:szCs w:val="36"/>
        </w:rPr>
        <w:t>-7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лет всерьез можно задуматься о спорте. В большинстве видов спорта работает принцип: чем раньше, тем лучше. Это связано с тем, что мышечная система и двигательные навыки имеют свой природный потенциал (у каждого он свой). Его необходимо развивать в нужном направлении и нарабатывать как можно раньше.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ВЫБОР СПОРТИВНОЙ СЕКЦИИ.</w:t>
      </w:r>
      <w:r w:rsidRPr="00F32FF2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F32FF2">
        <w:rPr>
          <w:rFonts w:ascii="Arial" w:hAnsi="Arial" w:cs="Arial"/>
          <w:color w:val="000000"/>
          <w:sz w:val="36"/>
          <w:szCs w:val="36"/>
        </w:rPr>
        <w:t>Как всегда в этом возрасте, важно не место, крутизна гимнастического зала и престиж спортивной школы, а хороший тренер-педагог, который найдет индивидуальный подход к вашему ребенку. Поэтому ищите тренера, а не школу. Возможно, на поиски вы потратите некоторое время. Прислушивайтесь к отзывам тех родителей, чьи дети уже посещают какие-то секции. Не спешите хватать «звезды с неба» и записываться в «олимпийскую» сборную. Всему свое время.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Плавание</w:t>
      </w:r>
      <w:r w:rsidRPr="00F32FF2">
        <w:rPr>
          <w:rFonts w:ascii="Arial" w:hAnsi="Arial" w:cs="Arial"/>
          <w:color w:val="FF0000"/>
          <w:sz w:val="36"/>
          <w:szCs w:val="36"/>
        </w:rPr>
        <w:t>.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Это универсальный вид спорта, который одинаково хорошо подходит и взрослым, и детям. Занятия в детских группах с тренером проводятся с шести лет. А сейчас главное — не технику «брасса» или «кроля» освоить, а научиться держаться на воде, доверять водной стихии. Вы можете найти индивидуального тренера, записаться в школу раннего развития, где проходят тренировки на воде, или же записаться вместе с ребенком в бассейн.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Фигурное катание</w:t>
      </w:r>
      <w:r w:rsidRPr="00F32FF2">
        <w:rPr>
          <w:rFonts w:ascii="Arial" w:hAnsi="Arial" w:cs="Arial"/>
          <w:color w:val="FF0000"/>
          <w:sz w:val="36"/>
          <w:szCs w:val="36"/>
        </w:rPr>
        <w:t>.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Для профессионалов даже после четырех лет может быть поздно! В фигурном катании важно, чтобы ребенок не боялся падать и «чувствовал» лед. Этот вид спорта хорошо развивает все мышцы тела и отличную координацию движений. </w:t>
      </w:r>
      <w:r w:rsidRPr="00F32FF2">
        <w:rPr>
          <w:rFonts w:ascii="Arial" w:hAnsi="Arial" w:cs="Arial"/>
          <w:color w:val="000000"/>
          <w:sz w:val="36"/>
          <w:szCs w:val="36"/>
        </w:rPr>
        <w:lastRenderedPageBreak/>
        <w:t xml:space="preserve">Фигурное катание считается одним из самых красивых, но и самых </w:t>
      </w:r>
      <w:proofErr w:type="spellStart"/>
      <w:r w:rsidRPr="00F32FF2">
        <w:rPr>
          <w:rFonts w:ascii="Arial" w:hAnsi="Arial" w:cs="Arial"/>
          <w:color w:val="000000"/>
          <w:sz w:val="36"/>
          <w:szCs w:val="36"/>
        </w:rPr>
        <w:t>травмоопасных</w:t>
      </w:r>
      <w:proofErr w:type="spellEnd"/>
      <w:r w:rsidRPr="00F32FF2">
        <w:rPr>
          <w:rFonts w:ascii="Arial" w:hAnsi="Arial" w:cs="Arial"/>
          <w:color w:val="000000"/>
          <w:sz w:val="36"/>
          <w:szCs w:val="36"/>
        </w:rPr>
        <w:t xml:space="preserve"> видов спорта.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Спортивная и художественная гимнастика</w:t>
      </w:r>
      <w:r w:rsidRPr="00F32FF2">
        <w:rPr>
          <w:rFonts w:ascii="Arial" w:hAnsi="Arial" w:cs="Arial"/>
          <w:color w:val="FF0000"/>
          <w:sz w:val="36"/>
          <w:szCs w:val="36"/>
        </w:rPr>
        <w:t>.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Это прекрасные виды спорта, которые развивают гибкость, грацию и красоту тела. Мальчику наверняка понравятся упражнения на брусьях, кольцах, канате, прыжки на батуте, девочкам — танцевальные движения с лентами, мячами и обручами. Дети этого возраста отличаются природной гибкостью. Поэтому для многих из них гимнастика будет «родной» и понятной.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Теннис</w:t>
      </w:r>
      <w:r w:rsidRPr="00F32FF2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.</w:t>
      </w:r>
      <w:r w:rsidRPr="00F32FF2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F32FF2">
        <w:rPr>
          <w:rFonts w:ascii="Arial" w:hAnsi="Arial" w:cs="Arial"/>
          <w:color w:val="000000"/>
          <w:sz w:val="36"/>
          <w:szCs w:val="36"/>
        </w:rPr>
        <w:t>Этим видом спорта можно заниматься с пяти лет. Он престижный, дорогостоящий и перспективный (если ваш ребенок будет подавать большие надежды).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Fonts w:ascii="Arial" w:hAnsi="Arial" w:cs="Arial"/>
          <w:color w:val="000000"/>
          <w:sz w:val="36"/>
          <w:szCs w:val="36"/>
        </w:rPr>
        <w:t>Будьте готовы к частым тренировкам (минимум четыре раза в неделю). Кстати, это касается и любого другого вида спорта.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Командные виды спорта.</w:t>
      </w:r>
      <w:r w:rsidRPr="00F32FF2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F32FF2">
        <w:rPr>
          <w:rFonts w:ascii="Arial" w:hAnsi="Arial" w:cs="Arial"/>
          <w:color w:val="000000"/>
          <w:sz w:val="36"/>
          <w:szCs w:val="36"/>
        </w:rPr>
        <w:t>В хоккей, футбол, волейбол, баскетбол обычно принимают, как минимум, с 6—7 лет. Это связано с тем, что ребенку дошкольного возраста трудно сохранять «командный дух», выполнять то, что важно для всех, а не только для него.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Восточные единоборства</w:t>
      </w:r>
      <w:r w:rsidRPr="00F32FF2">
        <w:rPr>
          <w:rFonts w:ascii="Arial" w:hAnsi="Arial" w:cs="Arial"/>
          <w:color w:val="FF0000"/>
          <w:sz w:val="36"/>
          <w:szCs w:val="36"/>
        </w:rPr>
        <w:t>.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gramStart"/>
      <w:r w:rsidRPr="00F32FF2">
        <w:rPr>
          <w:rFonts w:ascii="Arial" w:hAnsi="Arial" w:cs="Arial"/>
          <w:color w:val="000000"/>
          <w:sz w:val="36"/>
          <w:szCs w:val="36"/>
        </w:rPr>
        <w:t>Наиболее популярны среди детских «восточных» секций — каратэ, ушу, дзюдо, смешанные виды единоборств, айкидо.</w:t>
      </w:r>
      <w:proofErr w:type="gramEnd"/>
      <w:r w:rsidRPr="00F32FF2">
        <w:rPr>
          <w:rFonts w:ascii="Arial" w:hAnsi="Arial" w:cs="Arial"/>
          <w:color w:val="000000"/>
          <w:sz w:val="36"/>
          <w:szCs w:val="36"/>
        </w:rPr>
        <w:t xml:space="preserve"> Эти виды спорта требуют осознанного подхода. По большому счету, в них нужно идти с 12—14 лет. Восток — дело тонкое. Ведь здесь важны два принципа: развитие тела и духа. С 4—5 лет можно получать только азы техник, делать упражнения на растяжку и общее укрепление мышц. Полезны занятия восточными единоборствами еще и тем, что они учат правильному дыханию и позитивному мышлению.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lastRenderedPageBreak/>
        <w:t>Горные лыжи</w:t>
      </w:r>
      <w:r w:rsidRPr="00F32FF2">
        <w:rPr>
          <w:rFonts w:ascii="Arial" w:hAnsi="Arial" w:cs="Arial"/>
          <w:color w:val="FF0000"/>
          <w:sz w:val="36"/>
          <w:szCs w:val="36"/>
        </w:rPr>
        <w:t>.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На сегодняшний день — это один из самых популярных зимних видов спорта. Некоторые дети становятся на лыжи и в три года. С четырех можно смело начинать! Побеспокойтесь о качественной экипировке и о хорошем инструкторе. Можно заняться и сноубордом. Но помните, что этот вид спорта еще более </w:t>
      </w:r>
      <w:proofErr w:type="spellStart"/>
      <w:r w:rsidRPr="00F32FF2">
        <w:rPr>
          <w:rFonts w:ascii="Arial" w:hAnsi="Arial" w:cs="Arial"/>
          <w:color w:val="000000"/>
          <w:sz w:val="36"/>
          <w:szCs w:val="36"/>
        </w:rPr>
        <w:t>травмоопасен</w:t>
      </w:r>
      <w:proofErr w:type="spellEnd"/>
      <w:r w:rsidRPr="00F32FF2">
        <w:rPr>
          <w:rFonts w:ascii="Arial" w:hAnsi="Arial" w:cs="Arial"/>
          <w:color w:val="000000"/>
          <w:sz w:val="36"/>
          <w:szCs w:val="36"/>
        </w:rPr>
        <w:t>, чем лыжи. Если нет возможности кататься на горных курортах, купите малышу детские беговые лыжи. Совместные прогулки на лыжах по зимнему парку доставят радость всей семье.</w:t>
      </w:r>
    </w:p>
    <w:p w:rsid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Спортивные бальные танцы</w:t>
      </w:r>
      <w:r w:rsidRPr="00F32FF2">
        <w:rPr>
          <w:rFonts w:ascii="Arial" w:hAnsi="Arial" w:cs="Arial"/>
          <w:color w:val="FF0000"/>
          <w:sz w:val="36"/>
          <w:szCs w:val="36"/>
        </w:rPr>
        <w:t>.</w:t>
      </w:r>
      <w:r w:rsidRPr="00F32FF2">
        <w:rPr>
          <w:rFonts w:ascii="Arial" w:hAnsi="Arial" w:cs="Arial"/>
          <w:color w:val="000000"/>
          <w:sz w:val="36"/>
          <w:szCs w:val="36"/>
        </w:rPr>
        <w:t xml:space="preserve"> Начинать можно с 4—5 лет. Конечно, программа для самых маленьких танцоров значительно упрощена. В этом возрасте детям трудно делать специальные танцевальные па. Занятия бальными танцами развивают выносливость, формируют красивую осанку и уверенность в себе.</w:t>
      </w:r>
    </w:p>
    <w:p w:rsidR="00973B60" w:rsidRPr="00F32FF2" w:rsidRDefault="00973B60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</w:p>
    <w:p w:rsid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 w:rsidRPr="00F32FF2"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Идти или не идти в большой спорт?</w:t>
      </w:r>
    </w:p>
    <w:p w:rsidR="00973B60" w:rsidRPr="00F32FF2" w:rsidRDefault="00973B60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Fonts w:ascii="Arial" w:hAnsi="Arial" w:cs="Arial"/>
          <w:color w:val="000000"/>
          <w:sz w:val="36"/>
          <w:szCs w:val="36"/>
        </w:rPr>
        <w:t>Пойдет ребенок в большой спорт или будет заниматься «для себя», покажет время и результаты тренировок.</w:t>
      </w:r>
    </w:p>
    <w:p w:rsidR="00F32FF2" w:rsidRPr="00F32FF2" w:rsidRDefault="00F32FF2" w:rsidP="00F32FF2">
      <w:pPr>
        <w:pStyle w:val="a3"/>
        <w:shd w:val="clear" w:color="auto" w:fill="FFFFFF"/>
        <w:spacing w:before="0" w:beforeAutospacing="0" w:after="0" w:afterAutospacing="0"/>
        <w:ind w:firstLine="497"/>
        <w:jc w:val="both"/>
        <w:rPr>
          <w:rFonts w:ascii="Arial" w:hAnsi="Arial" w:cs="Arial"/>
          <w:color w:val="000000"/>
          <w:sz w:val="36"/>
          <w:szCs w:val="36"/>
        </w:rPr>
      </w:pPr>
      <w:r w:rsidRPr="00F32FF2">
        <w:rPr>
          <w:rFonts w:ascii="Arial" w:hAnsi="Arial" w:cs="Arial"/>
          <w:color w:val="000000"/>
          <w:sz w:val="36"/>
          <w:szCs w:val="36"/>
        </w:rPr>
        <w:t>Вам об этом думать пока рано. Конечно, будущие чемпионы угадываются практически с пеленок, и опытный тренер их «вычисляет» точно. Также важно пройти медицинский осмотр и знать противопоказания к разным видам спорта.</w:t>
      </w:r>
    </w:p>
    <w:p w:rsidR="00F93275" w:rsidRPr="00F32FF2" w:rsidRDefault="00F93275">
      <w:pPr>
        <w:rPr>
          <w:sz w:val="36"/>
          <w:szCs w:val="36"/>
        </w:rPr>
      </w:pPr>
    </w:p>
    <w:sectPr w:rsidR="00F93275" w:rsidRPr="00F32FF2" w:rsidSect="00F9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2FF2"/>
    <w:rsid w:val="007508B2"/>
    <w:rsid w:val="00973B60"/>
    <w:rsid w:val="00E178BC"/>
    <w:rsid w:val="00F32FF2"/>
    <w:rsid w:val="00F9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75"/>
  </w:style>
  <w:style w:type="paragraph" w:styleId="1">
    <w:name w:val="heading 1"/>
    <w:basedOn w:val="a"/>
    <w:link w:val="10"/>
    <w:uiPriority w:val="9"/>
    <w:qFormat/>
    <w:rsid w:val="00F3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FF2"/>
    <w:rPr>
      <w:b/>
      <w:bCs/>
    </w:rPr>
  </w:style>
  <w:style w:type="character" w:customStyle="1" w:styleId="apple-converted-space">
    <w:name w:val="apple-converted-space"/>
    <w:basedOn w:val="a0"/>
    <w:rsid w:val="00F3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2016-10-23T09:11:00Z</dcterms:created>
  <dcterms:modified xsi:type="dcterms:W3CDTF">2016-10-23T09:40:00Z</dcterms:modified>
</cp:coreProperties>
</file>