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27E2E">
        <w:rPr>
          <w:rFonts w:ascii="Verdana" w:eastAsia="Times New Roman" w:hAnsi="Verdana" w:cs="Times New Roman"/>
          <w:color w:val="0000FF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FF00FF"/>
          <w:sz w:val="36"/>
          <w:lang w:eastAsia="ru-RU"/>
        </w:rPr>
        <w:t>Кодекс здоровья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1.      Помни: здоровье не все, но все без здоровья – ничто!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2.      Здоровье нужно не только тебе, но и людям, которым ты обязан помогать и защищать.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3.      Здоровье – не только физическая сила, но и душевное равновесие.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4.      Здоровье – это твоя способность удовлетворять в разумных пределах свои потребности.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5.      Здоровье – это физическая и гигиеническая культура нашего тела: нет ничего красивее человеческого тела.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6.      Здоровье – это душевная культура человека: доброта, надежда, вера и любовь к тем, кто тебя окружает.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7.      Здоровье – социальная культура человека, культура человеческих отношений.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8.      Здоровье – это любовь и  бережное отношение к природе, природа не брат и сестра, а отец и мать человечества.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9.      Здоровье – это  стиль  и образ твоей жизни, источник здоровья и источник всех бедствий зависят  от тебя и твоего образа  жизни.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10. Хочешь быть здоровым – подружись с физической культурой, чистым воздухом, здоровой пищей.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11.    Помни: солнце наш друг и все мы  - дети солнца, но с его лучами не шути, загорание не должно стать сгоранием на солнце.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12.    Ходи периодически по земле босиком – земля дает нам силу, отводит из тела лишнее электричество.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13.    Учись правильно дышать  - спокойно, неглубоко  и равномерно.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14.    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15.    Люби нашу землю – мать и кормилицу, бережно относись к ней и ко всему живому, чему она дала жизнь. Хочешь жить  - люби жизнь!</w:t>
      </w: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27E2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16.    Здоровье – наш капитал. Его можно увеличить и прокутить. Хочешь быть здоровым – будь им</w:t>
      </w:r>
    </w:p>
    <w:p w:rsid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FF00FF"/>
          <w:sz w:val="36"/>
          <w:szCs w:val="36"/>
          <w:lang w:eastAsia="ru-RU"/>
        </w:rPr>
        <w:t>Рекомендации родителям о здоровом образе жизни ребёнка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Verdana" w:eastAsia="Times New Roman" w:hAnsi="Verdana" w:cs="Times New Roman"/>
          <w:b/>
          <w:bCs/>
          <w:color w:val="003000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C27E2E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сложным</w:t>
      </w:r>
      <w:proofErr w:type="gramEnd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— купанию в бассейне или открытом водоёме.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 xml:space="preserve">Недостаточная двигательная активность – гипокинезия – все больше «молодеет». Она </w:t>
      </w: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lastRenderedPageBreak/>
        <w:t xml:space="preserve">отмечается не только у детей старшего возраста, но все чаще у младших школьников, дошкольников и даже у совсем маленьких </w:t>
      </w:r>
      <w:proofErr w:type="spellStart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детей</w:t>
      </w:r>
      <w:proofErr w:type="gramStart"/>
      <w:r w:rsidRPr="00C27E2E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>.</w:t>
      </w: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Д</w:t>
      </w:r>
      <w:proofErr w:type="gramEnd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вигательная</w:t>
      </w:r>
      <w:proofErr w:type="spellEnd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 xml:space="preserve">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Для снятия возбуждения перед сном, можно использовать </w:t>
      </w:r>
      <w:proofErr w:type="spellStart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аромалампу</w:t>
      </w:r>
      <w:proofErr w:type="spellEnd"/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В период риска заболевания ОРВИ давать, в виде добавки к супам, чеснок и зеленый лук.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lastRenderedPageBreak/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Предупредить ребенка, что сразу после физкультуры нельзя пить холодную воду.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</w:pPr>
    </w:p>
    <w:p w:rsidR="00E978D5" w:rsidRDefault="00E978D5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lang w:eastAsia="ru-RU"/>
        </w:rPr>
      </w:pPr>
    </w:p>
    <w:p w:rsid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FF00FF"/>
          <w:sz w:val="36"/>
          <w:szCs w:val="36"/>
          <w:lang w:eastAsia="ru-RU"/>
        </w:rPr>
        <w:t>Совместный активный досуг: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Verdana" w:eastAsia="Times New Roman" w:hAnsi="Verdana" w:cs="Times New Roman"/>
          <w:b/>
          <w:bCs/>
          <w:color w:val="0000FF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1. способствует укреплению семьи;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2. формирует у детей важнейшие нравственные качества;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3. развивает у детей любознательность;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5. расширяет кругозор ребенка;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48"/>
          <w:szCs w:val="48"/>
          <w:lang w:eastAsia="ru-RU"/>
        </w:rPr>
      </w:pPr>
    </w:p>
    <w:p w:rsidR="00C27E2E" w:rsidRDefault="00C27E2E" w:rsidP="00E978D5">
      <w:pPr>
        <w:shd w:val="clear" w:color="auto" w:fill="FFFFFF"/>
        <w:spacing w:before="33" w:after="33" w:line="240" w:lineRule="auto"/>
        <w:rPr>
          <w:rFonts w:ascii="Georgia" w:eastAsia="Times New Roman" w:hAnsi="Georgia" w:cs="Times New Roman"/>
          <w:b/>
          <w:bCs/>
          <w:color w:val="0000FF"/>
          <w:sz w:val="48"/>
          <w:szCs w:val="48"/>
          <w:lang w:eastAsia="ru-RU"/>
        </w:rPr>
      </w:pPr>
    </w:p>
    <w:p w:rsid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Georgia" w:eastAsia="Times New Roman" w:hAnsi="Georgia" w:cs="Times New Roman"/>
          <w:b/>
          <w:bCs/>
          <w:color w:val="0000FF"/>
          <w:sz w:val="48"/>
          <w:szCs w:val="48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48"/>
          <w:szCs w:val="48"/>
          <w:lang w:eastAsia="ru-RU"/>
        </w:rPr>
        <w:lastRenderedPageBreak/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FF00FF"/>
          <w:sz w:val="36"/>
          <w:szCs w:val="36"/>
          <w:lang w:eastAsia="ru-RU"/>
        </w:rPr>
        <w:t>Рекомендации родителям по организации активного семейного отдыха.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Verdana" w:eastAsia="Times New Roman" w:hAnsi="Verdana" w:cs="Times New Roman"/>
          <w:b/>
          <w:bCs/>
          <w:color w:val="0000FF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3. В летнее время – загорать, плавать, устраивать шумные, подвижные игры на улице.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4. Устраивать совместные семейные чтения о здоровом образе жизни. (Например, стихотворение</w:t>
      </w:r>
      <w:r w:rsidRPr="00E978D5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  <w:proofErr w:type="spellStart"/>
      <w:r w:rsidRPr="00E978D5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А.Барто</w:t>
      </w:r>
      <w:proofErr w:type="spellEnd"/>
      <w:r w:rsidRPr="00E978D5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«Девочка чумазая»</w:t>
      </w:r>
      <w:r w:rsidRPr="00E978D5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  <w:proofErr w:type="spellStart"/>
      <w:r w:rsidRPr="00E978D5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вызывет</w:t>
      </w:r>
      <w:proofErr w:type="spellEnd"/>
      <w:r w:rsidRPr="00E978D5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E978D5" w:rsidRDefault="00C27E2E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lang w:eastAsia="ru-RU"/>
        </w:rPr>
      </w:pP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ru-RU"/>
        </w:rPr>
        <w:lastRenderedPageBreak/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FF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FF00FF"/>
          <w:sz w:val="36"/>
          <w:szCs w:val="36"/>
          <w:lang w:eastAsia="ru-RU"/>
        </w:rPr>
        <w:t>Семейный кодекс здоровья.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1. Каждый день начинаем с зарядки.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2. Просыпаясь, не залеживаемся в постели.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3. Берем холодную воду в друзья, она дарит бодрость и закалку.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4. В детский сад, в школу, на работу – пешком в быстром темпе.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5. Лифт – враг наш.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6. Будем щедрыми на улыбку, никогда не унываем!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7. При встрече желаем друг другу здоровья (Здравствуй!)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8. Режим – наш друг, хотим все успеть – успеем!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9. Ничего не жевать сидя у телевизора!</w:t>
      </w:r>
    </w:p>
    <w:p w:rsidR="00C27E2E" w:rsidRPr="00C27E2E" w:rsidRDefault="00C27E2E" w:rsidP="00C27E2E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C27E2E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 10. В отпуск и выходные – только вместе!</w:t>
      </w:r>
    </w:p>
    <w:p w:rsidR="00434F58" w:rsidRPr="00E978D5" w:rsidRDefault="00434F58" w:rsidP="00C27E2E">
      <w:pPr>
        <w:rPr>
          <w:sz w:val="32"/>
          <w:szCs w:val="32"/>
        </w:rPr>
      </w:pPr>
    </w:p>
    <w:sectPr w:rsidR="00434F58" w:rsidRPr="00E978D5" w:rsidSect="0043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7E2E"/>
    <w:rsid w:val="00434F58"/>
    <w:rsid w:val="00C27E2E"/>
    <w:rsid w:val="00E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58"/>
  </w:style>
  <w:style w:type="paragraph" w:styleId="1">
    <w:name w:val="heading 1"/>
    <w:basedOn w:val="a"/>
    <w:link w:val="10"/>
    <w:uiPriority w:val="9"/>
    <w:qFormat/>
    <w:rsid w:val="00C27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C27E2E"/>
  </w:style>
  <w:style w:type="character" w:customStyle="1" w:styleId="apple-converted-space">
    <w:name w:val="apple-converted-space"/>
    <w:basedOn w:val="a0"/>
    <w:rsid w:val="00C27E2E"/>
  </w:style>
  <w:style w:type="character" w:styleId="a3">
    <w:name w:val="Strong"/>
    <w:basedOn w:val="a0"/>
    <w:uiPriority w:val="22"/>
    <w:qFormat/>
    <w:rsid w:val="00C27E2E"/>
    <w:rPr>
      <w:b/>
      <w:bCs/>
    </w:rPr>
  </w:style>
  <w:style w:type="character" w:styleId="a4">
    <w:name w:val="Hyperlink"/>
    <w:basedOn w:val="a0"/>
    <w:uiPriority w:val="99"/>
    <w:semiHidden/>
    <w:unhideWhenUsed/>
    <w:rsid w:val="00C27E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2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27E2E"/>
  </w:style>
  <w:style w:type="character" w:customStyle="1" w:styleId="spelle">
    <w:name w:val="spelle"/>
    <w:basedOn w:val="a0"/>
    <w:rsid w:val="00C2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1124</Words>
  <Characters>6411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2016-10-23T09:02:00Z</dcterms:created>
  <dcterms:modified xsi:type="dcterms:W3CDTF">2016-10-23T09:10:00Z</dcterms:modified>
</cp:coreProperties>
</file>