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91" w:rsidRPr="002C4091" w:rsidRDefault="002C4091" w:rsidP="002C4091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Сценарий развлечения «День защиты детей»</w:t>
      </w:r>
    </w:p>
    <w:p w:rsidR="00397E72" w:rsidRPr="002C4091" w:rsidRDefault="002C4091" w:rsidP="002C4091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в 1 младшей группе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Цель: организовать праздник для детей,  доставить радость детям от праздничных забав.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Задачи: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образовательные: формировать первичные представления о празднике «День защиты детей»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развивающие: развивать двигательную активность, умение действовать по сигналу и воспроизводить  движения за персонажем;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воспитательные: воспитывать дружеские отношения со сверстниками, взаимоуважение в совместной деятельности.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Оборудование: Аудиотехника, п</w:t>
      </w:r>
      <w:r w:rsidRPr="002C4091">
        <w:rPr>
          <w:rFonts w:ascii="Times New Roman" w:hAnsi="Times New Roman" w:cs="Times New Roman"/>
          <w:sz w:val="28"/>
          <w:szCs w:val="28"/>
        </w:rPr>
        <w:t>одборка фоновой музыки, песня «Светит солнышко», воздушные шары, угощение для детей, зонт, «тучка», зеленая ткань 3х3м.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Ход развлечения.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Воспитатель:  Много праздников на свете,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Всех не сосчитать!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Любят взрослые и дети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Вместе их встречать!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 xml:space="preserve">Но сегодня День </w:t>
      </w:r>
      <w:r w:rsidRPr="002C4091">
        <w:rPr>
          <w:rFonts w:ascii="Times New Roman" w:hAnsi="Times New Roman" w:cs="Times New Roman"/>
          <w:sz w:val="28"/>
          <w:szCs w:val="28"/>
        </w:rPr>
        <w:t>ребенка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Празднует весь Мир,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От Парижа до Гонконга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Весть летит в эфир: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Поздравляем! Любим! Верим!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Мир вам сохраним!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Подрастайте! Улыбайтесь!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Мы вас защитим!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(«Всемирный День ребёнка» Н. Майданик)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Воспитатель: Ребята, сегодня 1 июня. Первый день, самого тепл</w:t>
      </w:r>
      <w:r w:rsidRPr="002C4091">
        <w:rPr>
          <w:rFonts w:ascii="Times New Roman" w:hAnsi="Times New Roman" w:cs="Times New Roman"/>
          <w:sz w:val="28"/>
          <w:szCs w:val="28"/>
        </w:rPr>
        <w:t>ого, яркого, красочного времени года - лета. А еще это праздник всех детей, называется он «Всемирный  День защиты детей». Это значит, что все взрослые должны заботиться и защищать вас – детей.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Ребята, сегодня к нам на праздник пришел гость. Предлагаю отгад</w:t>
      </w:r>
      <w:r w:rsidRPr="002C4091">
        <w:rPr>
          <w:rFonts w:ascii="Times New Roman" w:hAnsi="Times New Roman" w:cs="Times New Roman"/>
          <w:sz w:val="28"/>
          <w:szCs w:val="28"/>
        </w:rPr>
        <w:t>ать, кто же это может быть?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Ночью спрячется оно –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Станет во дворе темно.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Утром снова к нам в оконце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lastRenderedPageBreak/>
        <w:t>Бьётся радостное … (солнце)!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Дети: Солнце!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(Выношу Солнышко.)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Солнышко: Здравствуйте, мальчишки и девчонки, как я радо, что попала к вам сегодня.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А скажите мне, какой сегодня праздник?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Дети: День защиты детей.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Солнышко: Молодцы, ребята! И не только День защиты детей, но и первый день солнечного, теплого лета.  Приглашаю всех на танец под песню «Светит солнышко»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(Танцевальные движения под песню «Свет</w:t>
      </w:r>
      <w:r w:rsidRPr="002C4091">
        <w:rPr>
          <w:rFonts w:ascii="Times New Roman" w:hAnsi="Times New Roman" w:cs="Times New Roman"/>
          <w:sz w:val="28"/>
          <w:szCs w:val="28"/>
        </w:rPr>
        <w:t>ит солнышко»)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Солнышко: Как ваше настроение, ребята? Вот такое? (Показывает большой палец вниз) Или вот такое? (Показывает большой палец вверх)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Дети: Показывают большим пальцем свое настроение.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Солнышко: Тогда предлагаю игру «Как живешь?»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 xml:space="preserve">Пальчиковая игра </w:t>
      </w:r>
      <w:r w:rsidRPr="002C4091">
        <w:rPr>
          <w:rFonts w:ascii="Times New Roman" w:hAnsi="Times New Roman" w:cs="Times New Roman"/>
          <w:sz w:val="28"/>
          <w:szCs w:val="28"/>
        </w:rPr>
        <w:t>«Как живешь?»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- Как живешь?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- Вот так! (большие пальцы вперед)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- Как плывешь?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- Вот так! (имитация плавания)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- Как бежишь?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- Вот так! (указательные и средние пальцы «бегут»)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- Вдаль глядишь?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- Вот так! («бинокль»)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- Ждешь обед?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- Вот так! (Подпереть щеку к</w:t>
      </w:r>
      <w:r w:rsidRPr="002C4091">
        <w:rPr>
          <w:rFonts w:ascii="Times New Roman" w:hAnsi="Times New Roman" w:cs="Times New Roman"/>
          <w:sz w:val="28"/>
          <w:szCs w:val="28"/>
        </w:rPr>
        <w:t>улачком)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- Машешь вслед?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- Вот так! (помахать кистью руки)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- Утром спишь?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- Вот так! (обе руки под щеку)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- А шалишь?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- Вот так! (хлопнуть по надутым щекам)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Солнышко: Прячется за тучку. В руках у солнца тучка, вырезанная из картона.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Воспитатель: (Держит в руках зонт и раскрывает его) Ребята, мне кажется, дождь начинается. Бегите скорей под зонт!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Дети: Бегут к воспитателю под зонт.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lastRenderedPageBreak/>
        <w:t>Игра «Солнышко и дождик»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Солнышко:  Дождь прошел, и светит солнце! (Показывается из-за тучки)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Дети: Гуляют, бегают по залу.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Воспитатель: Дождь идет! Прячьтесь под зонт!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(Игра повторяется несколько раз и заканчивается «ясной погодой»)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Солнышко:  Дождь прошел и ярко светит солнце. Все жучки, бабочки, божьи коровки полетели гулять, позабавиться.  Може</w:t>
      </w:r>
      <w:r w:rsidRPr="002C4091">
        <w:rPr>
          <w:rFonts w:ascii="Times New Roman" w:hAnsi="Times New Roman" w:cs="Times New Roman"/>
          <w:sz w:val="28"/>
          <w:szCs w:val="28"/>
        </w:rPr>
        <w:t>т, мы божьих коровок пригласим к нам на праздник?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Дети: Да!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Солнышко: Тогда повторяйте за мной.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Пальчиковая игра «Божья коровка»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Божья коровка, (ритмично покачивают ладонями).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Улети на небо, (делают взмахи перекрещенными кистями рук)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Принеси нам хлеба,   (</w:t>
      </w:r>
      <w:r w:rsidRPr="002C4091">
        <w:rPr>
          <w:rFonts w:ascii="Times New Roman" w:hAnsi="Times New Roman" w:cs="Times New Roman"/>
          <w:sz w:val="28"/>
          <w:szCs w:val="28"/>
        </w:rPr>
        <w:t>машут кистями рук на себя)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Черного и белого,     (ритмично хлопают в ладоши)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 xml:space="preserve">Только не </w:t>
      </w:r>
      <w:proofErr w:type="gramStart"/>
      <w:r w:rsidRPr="002C4091">
        <w:rPr>
          <w:rFonts w:ascii="Times New Roman" w:hAnsi="Times New Roman" w:cs="Times New Roman"/>
          <w:sz w:val="28"/>
          <w:szCs w:val="28"/>
        </w:rPr>
        <w:t>горелого</w:t>
      </w:r>
      <w:proofErr w:type="gramEnd"/>
      <w:r w:rsidRPr="002C4091">
        <w:rPr>
          <w:rFonts w:ascii="Times New Roman" w:hAnsi="Times New Roman" w:cs="Times New Roman"/>
          <w:sz w:val="28"/>
          <w:szCs w:val="28"/>
        </w:rPr>
        <w:t>!  (грозят указательным пальцем)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Солнышко: Теперь нужно покружиться и сказать волшебные слова: покружись, покружись, в божью коровку превратись.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(Постелить на по</w:t>
      </w:r>
      <w:r w:rsidRPr="002C4091">
        <w:rPr>
          <w:rFonts w:ascii="Times New Roman" w:hAnsi="Times New Roman" w:cs="Times New Roman"/>
          <w:sz w:val="28"/>
          <w:szCs w:val="28"/>
        </w:rPr>
        <w:t>л большую зеленую ткань)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Дети: Покружись, покружись, в божью коровку превратись.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Солнышко: Ой, как много божьих коровок прилетело на полянку! Летают, жужжат.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 xml:space="preserve">Воспитатель: Сейчас как подует сильный ветер, и все коровки упадут на травку лапками вверх. (Дует </w:t>
      </w:r>
      <w:r w:rsidRPr="002C4091">
        <w:rPr>
          <w:rFonts w:ascii="Times New Roman" w:hAnsi="Times New Roman" w:cs="Times New Roman"/>
          <w:sz w:val="28"/>
          <w:szCs w:val="28"/>
        </w:rPr>
        <w:t>на детей)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 xml:space="preserve">Дети: ложатся на зеленую </w:t>
      </w:r>
      <w:proofErr w:type="gramStart"/>
      <w:r w:rsidRPr="002C4091">
        <w:rPr>
          <w:rFonts w:ascii="Times New Roman" w:hAnsi="Times New Roman" w:cs="Times New Roman"/>
          <w:sz w:val="28"/>
          <w:szCs w:val="28"/>
        </w:rPr>
        <w:t>ткань</w:t>
      </w:r>
      <w:proofErr w:type="gramEnd"/>
      <w:r w:rsidRPr="002C4091">
        <w:rPr>
          <w:rFonts w:ascii="Times New Roman" w:hAnsi="Times New Roman" w:cs="Times New Roman"/>
          <w:sz w:val="28"/>
          <w:szCs w:val="28"/>
        </w:rPr>
        <w:t xml:space="preserve"> на спину и дрыгают «лапками»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Игра «Божьи коровки и ветерок»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Солнышко:  Ветер стих, и выглянуло солнце. Божьи коровки снова полетели и запели песенки.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(Игра повторяется несколько раз)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Воспитатель: Солнышко, я для реб</w:t>
      </w:r>
      <w:r w:rsidRPr="002C4091">
        <w:rPr>
          <w:rFonts w:ascii="Times New Roman" w:hAnsi="Times New Roman" w:cs="Times New Roman"/>
          <w:sz w:val="28"/>
          <w:szCs w:val="28"/>
        </w:rPr>
        <w:t xml:space="preserve">ят принесла подарки, ведь у них сегодня праздник. Но </w:t>
      </w:r>
      <w:proofErr w:type="gramStart"/>
      <w:r w:rsidRPr="002C4091">
        <w:rPr>
          <w:rFonts w:ascii="Times New Roman" w:hAnsi="Times New Roman" w:cs="Times New Roman"/>
          <w:sz w:val="28"/>
          <w:szCs w:val="28"/>
        </w:rPr>
        <w:t>куда</w:t>
      </w:r>
      <w:proofErr w:type="gramEnd"/>
      <w:r w:rsidRPr="002C4091">
        <w:rPr>
          <w:rFonts w:ascii="Times New Roman" w:hAnsi="Times New Roman" w:cs="Times New Roman"/>
          <w:sz w:val="28"/>
          <w:szCs w:val="28"/>
        </w:rPr>
        <w:t xml:space="preserve"> же делись все ребята? Одни божьи коровки летают!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Солнышко:  Не переживайте! Сейчас мы произнесем волшебные слова, и ребята снова к нам вернуться.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Дети: Покружись, покружись, и в ребяток превратись.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Воспитатель: Ребята, с праздником! (запускает воздушные шары)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Дети: Ловят шары  и играют с ними.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lastRenderedPageBreak/>
        <w:t xml:space="preserve">Солнышко: Я вас тоже поздравляю с Днем защиты детей и оставляю вам угощения. (Дает воспитателю корзину с угощениями) Ну, а мне пора к себе домой. Все люди уже </w:t>
      </w:r>
      <w:r w:rsidRPr="002C4091">
        <w:rPr>
          <w:rFonts w:ascii="Times New Roman" w:hAnsi="Times New Roman" w:cs="Times New Roman"/>
          <w:sz w:val="28"/>
          <w:szCs w:val="28"/>
        </w:rPr>
        <w:t>загрустили наверно без солнца. До свидания!</w:t>
      </w:r>
    </w:p>
    <w:p w:rsidR="00397E72" w:rsidRPr="002C4091" w:rsidRDefault="002C409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2C4091">
        <w:rPr>
          <w:rFonts w:ascii="Times New Roman" w:hAnsi="Times New Roman" w:cs="Times New Roman"/>
          <w:sz w:val="28"/>
          <w:szCs w:val="28"/>
        </w:rPr>
        <w:t>Дети: До свидания!</w:t>
      </w:r>
    </w:p>
    <w:p w:rsidR="00397E72" w:rsidRPr="002C4091" w:rsidRDefault="00397E72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397E72" w:rsidRPr="002C4091" w:rsidRDefault="00397E72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397E72" w:rsidRPr="002C4091" w:rsidRDefault="00397E72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397E72" w:rsidRPr="002C4091" w:rsidRDefault="00397E72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97E72" w:rsidRPr="002C4091" w:rsidSect="00397E7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97E72"/>
    <w:rsid w:val="002C4091"/>
    <w:rsid w:val="0039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97E7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397E7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397E7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397E7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397E7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397E7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97E72"/>
  </w:style>
  <w:style w:type="table" w:customStyle="1" w:styleId="TableNormal">
    <w:name w:val="Table Normal"/>
    <w:rsid w:val="00397E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97E7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397E7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</cp:revision>
  <dcterms:created xsi:type="dcterms:W3CDTF">2022-12-04T16:34:00Z</dcterms:created>
  <dcterms:modified xsi:type="dcterms:W3CDTF">2022-12-04T16:35:00Z</dcterms:modified>
</cp:coreProperties>
</file>