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C7" w:rsidRDefault="00206EC7" w:rsidP="00206EC7"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6EC7"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</w:p>
    <w:p w:rsidR="00206EC7" w:rsidRDefault="00206EC7" w:rsidP="00206EC7"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6EC7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</w:p>
    <w:p w:rsidR="00242B48" w:rsidRPr="00206EC7" w:rsidRDefault="00206EC7" w:rsidP="00206EC7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«Берегите лес, друзья!» в младшей группе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Цель: Дать детям первоначальное понятие об охране леса, как отдельной экосистемы природы.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Задачи: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формировать в сознании детей принципы экологического взаимоотношения с природой;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учить чувствовать себя частью экологической системы;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уточнить и расширить имеющиеся представления детей о лесе и его обитателях;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учить детей чётко, ясно, громко отвеча</w:t>
      </w:r>
      <w:r w:rsidRPr="00206EC7">
        <w:rPr>
          <w:rFonts w:ascii="Times New Roman" w:hAnsi="Times New Roman" w:cs="Times New Roman"/>
          <w:sz w:val="28"/>
          <w:szCs w:val="28"/>
        </w:rPr>
        <w:t>ть на вопросы при помощи картинок произносить знакомые слова, обозначающие предмет, его назначение.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учить оберегать лес (напомнить правила поведения в лесу).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развивать у детей познавательный интер</w:t>
      </w:r>
      <w:r w:rsidRPr="00206EC7">
        <w:rPr>
          <w:rFonts w:ascii="Times New Roman" w:hAnsi="Times New Roman" w:cs="Times New Roman"/>
          <w:sz w:val="28"/>
          <w:szCs w:val="28"/>
        </w:rPr>
        <w:t>ес к жизни леса, его обитателям, а также память, внимание, мышление, связную речь, словарь по данной теме;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закреплять цвет, обобщать знания детей о диких животных, о среде их обитания.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окружающему миру;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воспитывать любовь к природе и проявлять заботу и внимание ко всему живому.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Интеграция областей: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социально - коммуникативное развитие, физическое развитие.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Синяя ткань, обруч, кубики.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Звуки леса, п</w:t>
      </w:r>
      <w:r w:rsidRPr="00206EC7">
        <w:rPr>
          <w:rFonts w:ascii="Times New Roman" w:hAnsi="Times New Roman" w:cs="Times New Roman"/>
          <w:sz w:val="28"/>
          <w:szCs w:val="28"/>
        </w:rPr>
        <w:t>тиц, дождя, радостная мелодия.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Картинка с изображением дерева без листьев и отдельно лежащие зелёные листочки.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Игрушка: «Ёжик».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Картинки: заяц, бабочка, медведь, лягушка, воробей, рыбка.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lastRenderedPageBreak/>
        <w:t>Картинки: «Правила друзей природы».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Разрезанные картинки: радуга, дер</w:t>
      </w:r>
      <w:r w:rsidRPr="00206EC7">
        <w:rPr>
          <w:rFonts w:ascii="Times New Roman" w:hAnsi="Times New Roman" w:cs="Times New Roman"/>
          <w:sz w:val="28"/>
          <w:szCs w:val="28"/>
        </w:rPr>
        <w:t>ево, лес, волк, лиса.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Зонтик.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Ребятки, сегодня мы с вами попадём в лес. Мы посмотрим, как удивительно красиво в лесу, как чудесно поют птички. Давайте произнесём волшебные слова: «Вокруг себя повернись, на лесной полянке очутись!»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Ой, смотрите, кто - то к нам идёт. Кто же это?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Это ёжик.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А почему ты ёжик, такой грустный?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Ё.: Туристы, которые приходили в мой лес, не убрали за собой мусор, жгли костёр, рубили деревья, включали громко музыку. И от этого всего все звери и пти</w:t>
      </w:r>
      <w:r w:rsidRPr="00206EC7">
        <w:rPr>
          <w:rFonts w:ascii="Times New Roman" w:hAnsi="Times New Roman" w:cs="Times New Roman"/>
          <w:sz w:val="28"/>
          <w:szCs w:val="28"/>
        </w:rPr>
        <w:t>цы убежали, а лес потерял свои краски, все стало белое и чёрное.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Может, быть мы тебе поможем? Поможем ребятки?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Ё.: Хорошо, но вам придётся выполнить много заданий. Вы справитесь?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Ребятки, сначала мы должны показать Ёжику, что мы умеем оживлять дере</w:t>
      </w:r>
      <w:r w:rsidRPr="00206EC7">
        <w:rPr>
          <w:rFonts w:ascii="Times New Roman" w:hAnsi="Times New Roman" w:cs="Times New Roman"/>
          <w:sz w:val="28"/>
          <w:szCs w:val="28"/>
        </w:rPr>
        <w:t>вья.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Давайте вспомним, какое сейчас время года? (Осень.)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Какие сейчас стоят деревья? (</w:t>
      </w:r>
      <w:proofErr w:type="gramStart"/>
      <w:r w:rsidRPr="00206EC7">
        <w:rPr>
          <w:rFonts w:ascii="Times New Roman" w:hAnsi="Times New Roman" w:cs="Times New Roman"/>
          <w:sz w:val="28"/>
          <w:szCs w:val="28"/>
        </w:rPr>
        <w:t>Голые</w:t>
      </w:r>
      <w:proofErr w:type="gramEnd"/>
      <w:r w:rsidRPr="00206EC7">
        <w:rPr>
          <w:rFonts w:ascii="Times New Roman" w:hAnsi="Times New Roman" w:cs="Times New Roman"/>
          <w:sz w:val="28"/>
          <w:szCs w:val="28"/>
        </w:rPr>
        <w:t>, без листьев.)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Молодцы, ребята. И поэтому мы должны помочь деревьям снова стать одетыми, чтобы им не было грустно.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Поиграем в игру: «Оживи дерево» (</w:t>
      </w:r>
      <w:r w:rsidRPr="00206EC7">
        <w:rPr>
          <w:rFonts w:ascii="Times New Roman" w:hAnsi="Times New Roman" w:cs="Times New Roman"/>
          <w:sz w:val="28"/>
          <w:szCs w:val="28"/>
        </w:rPr>
        <w:t>Дети подходят к мольберту, берут по одному зелёному листочку и накладывают на ветки дерева.)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Пойдёмте дальше. Ой, ребята, смотрите, здесь озеро, но оно грязное. Давайте мы его очистим, чтобы вода стала чистая.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Игра: «Очисть озеро». В обруче синяя ткань</w:t>
      </w:r>
      <w:r w:rsidRPr="00206EC7">
        <w:rPr>
          <w:rFonts w:ascii="Times New Roman" w:hAnsi="Times New Roman" w:cs="Times New Roman"/>
          <w:sz w:val="28"/>
          <w:szCs w:val="28"/>
        </w:rPr>
        <w:t>, на ней лежат маленькие кубики, дети должны взять по одному кубику и убрать их в корзину.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Молодцы ребятки! Вы очистили озеро, теперь оно стало синее. Когда мы летом купаемся в озере или речке, или море, то ничего бросать в воду нельзя.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Ой, ребятки</w:t>
      </w:r>
      <w:r w:rsidRPr="00206EC7">
        <w:rPr>
          <w:rFonts w:ascii="Times New Roman" w:hAnsi="Times New Roman" w:cs="Times New Roman"/>
          <w:sz w:val="28"/>
          <w:szCs w:val="28"/>
        </w:rPr>
        <w:t>, смотрите. Кто-то рассыпал картинки, а картинки не простые. Мы должны рассмотреть эти картинки и чего - же нельзя делать в лесу.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Игра: «Правила друзей природы». Дети рассматривают картинки с изображением правил поведения в лесу и называют их.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lastRenderedPageBreak/>
        <w:t>В.: Молодцы.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Ребята смотрите, звери и птицы оставили нам послание. Чтобы они вернулись в лес, мы должны выполнить движения.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Игра: «Угадай, что за животное?» На картинке нарисованы животные и дети должны показать, что это за животное (зая</w:t>
      </w:r>
      <w:proofErr w:type="gramStart"/>
      <w:r w:rsidRPr="00206EC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206EC7">
        <w:rPr>
          <w:rFonts w:ascii="Times New Roman" w:hAnsi="Times New Roman" w:cs="Times New Roman"/>
          <w:sz w:val="28"/>
          <w:szCs w:val="28"/>
        </w:rPr>
        <w:t xml:space="preserve"> прыгает, бабочка - летае</w:t>
      </w:r>
      <w:r w:rsidRPr="00206EC7">
        <w:rPr>
          <w:rFonts w:ascii="Times New Roman" w:hAnsi="Times New Roman" w:cs="Times New Roman"/>
          <w:sz w:val="28"/>
          <w:szCs w:val="28"/>
        </w:rPr>
        <w:t>т плавно, медведь - походка медведя косолапая, лягушка - прыгает, воробей - летает, рыбка - плавает).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Здорово у вас получилось. Звери и птицы вам благодарны, теперь они все вернуться в лес. Ребята, когда вы приходите в лес, то нельзя мусорить, не обижа</w:t>
      </w:r>
      <w:r w:rsidRPr="00206EC7">
        <w:rPr>
          <w:rFonts w:ascii="Times New Roman" w:hAnsi="Times New Roman" w:cs="Times New Roman"/>
          <w:sz w:val="28"/>
          <w:szCs w:val="28"/>
        </w:rPr>
        <w:t>йте животных и птиц.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Ой, ребята, кажется, дождик собирается, бегите скорее под зонтик.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Игра: «Дождик». Когда играет музыка дождя, дети прячутся под зонтик, когда радостная музыка, дети гуляют. Повторить 2-3 раза.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Ребята, перед нами мостик, нам надо аккуратно перейти по нему. Все перешли, никто не упал?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Д.: Нет.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Ребята, смотрите, какие-то невоспитанные дети, нарвали много бумажки и разбросали их по лесу. Разве можно бросать мусорить в лесу?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Д.: Нет.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Дава</w:t>
      </w:r>
      <w:r w:rsidRPr="00206EC7">
        <w:rPr>
          <w:rFonts w:ascii="Times New Roman" w:hAnsi="Times New Roman" w:cs="Times New Roman"/>
          <w:sz w:val="28"/>
          <w:szCs w:val="28"/>
        </w:rPr>
        <w:t>йте мы соберём все эти бумажки и попробуем сложить их.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Игра: «Собери пазлы». Разрезанные картинки: радуга, дерево, лес, волк, лиса.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Молодцы ребятки, вы собрали все картинки.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Посмотрите, деревья стали зелёными, солнце - жёлтое, небо - синее. Мы помогли с вами Ёжику преобразить лес, вернуть ему краски.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Ё.: Ребята, а вы запомнили, что в лесу нельзя громко слушать музыку, чтобы звери и птицы не испугались. Нельзя мусорить, мус</w:t>
      </w:r>
      <w:r w:rsidRPr="00206EC7">
        <w:rPr>
          <w:rFonts w:ascii="Times New Roman" w:hAnsi="Times New Roman" w:cs="Times New Roman"/>
          <w:sz w:val="28"/>
          <w:szCs w:val="28"/>
        </w:rPr>
        <w:t>ор надо забирать с собой и выбрасывать в специальные контейнеры.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Ё.: До свидания!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 и дети: До свидания!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В.: Ребята, вот мы и побывали с вами в лесу, а теперь нам с вами пора возвращаться в группу. Давайте произнесём волшебные слова: «Вокруг себя повернис</w:t>
      </w:r>
      <w:r w:rsidRPr="00206EC7">
        <w:rPr>
          <w:rFonts w:ascii="Times New Roman" w:hAnsi="Times New Roman" w:cs="Times New Roman"/>
          <w:sz w:val="28"/>
          <w:szCs w:val="28"/>
        </w:rPr>
        <w:t>ь, в детском саду очутись!». Вот мы с вами снова в группе.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Где мы сегодня с вами побывали?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Кого мы там повстречали?</w:t>
      </w:r>
    </w:p>
    <w:p w:rsidR="00242B48" w:rsidRPr="00206EC7" w:rsidRDefault="00206EC7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sz w:val="28"/>
          <w:szCs w:val="28"/>
        </w:rPr>
        <w:t>- Как нужно вести себя в лесу?</w:t>
      </w:r>
    </w:p>
    <w:p w:rsidR="00242B48" w:rsidRPr="00206EC7" w:rsidRDefault="00242B4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42B48" w:rsidRPr="00206EC7" w:rsidRDefault="00242B48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42B48" w:rsidRPr="00206EC7" w:rsidRDefault="00242B48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242B48" w:rsidRPr="00206EC7" w:rsidSect="00242B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2B48"/>
    <w:rsid w:val="00206EC7"/>
    <w:rsid w:val="0024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42B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42B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42B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42B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42B4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42B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42B48"/>
  </w:style>
  <w:style w:type="table" w:customStyle="1" w:styleId="TableNormal">
    <w:name w:val="Table Normal"/>
    <w:rsid w:val="00242B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42B4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42B4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2022-12-04T16:31:00Z</dcterms:created>
  <dcterms:modified xsi:type="dcterms:W3CDTF">2022-12-04T16:34:00Z</dcterms:modified>
</cp:coreProperties>
</file>