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20" w:rsidRDefault="00EF3320" w:rsidP="00EF3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52E4">
        <w:rPr>
          <w:rFonts w:ascii="Times New Roman" w:hAnsi="Times New Roman" w:cs="Times New Roman"/>
          <w:b/>
          <w:bCs/>
          <w:sz w:val="28"/>
          <w:szCs w:val="28"/>
        </w:rPr>
        <w:t>1.5.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2E4">
        <w:rPr>
          <w:rFonts w:ascii="Times New Roman" w:hAnsi="Times New Roman" w:cs="Times New Roman"/>
          <w:b/>
          <w:bCs/>
          <w:sz w:val="28"/>
          <w:szCs w:val="28"/>
        </w:rPr>
        <w:t>Дополнительная аналитическая информация к п.п. 1.1.-1.4, свидетельствующая о результативности деятельности педагога</w:t>
      </w:r>
    </w:p>
    <w:p w:rsidR="003A4D9C" w:rsidRPr="003A4D9C" w:rsidRDefault="003A4D9C" w:rsidP="003A4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Сравнительный анализ </w:t>
      </w:r>
    </w:p>
    <w:p w:rsidR="003A4D9C" w:rsidRPr="003A4D9C" w:rsidRDefault="003A4D9C" w:rsidP="003A4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сформированности освоения образовательных областей </w:t>
      </w:r>
    </w:p>
    <w:p w:rsidR="003A4D9C" w:rsidRPr="003A4D9C" w:rsidRDefault="003A4D9C" w:rsidP="003A4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2015-2016 учебном году (%)</w:t>
      </w:r>
    </w:p>
    <w:tbl>
      <w:tblPr>
        <w:tblStyle w:val="a9"/>
        <w:tblW w:w="9747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1985"/>
        <w:gridCol w:w="1842"/>
      </w:tblGrid>
      <w:tr w:rsidR="003A4D9C" w:rsidRPr="00D81AC6" w:rsidTr="007B3216">
        <w:trPr>
          <w:trHeight w:val="8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BF56B9" w:rsidRDefault="003A4D9C" w:rsidP="002A01B1">
            <w:pPr>
              <w:jc w:val="center"/>
              <w:rPr>
                <w:b/>
                <w:sz w:val="24"/>
                <w:szCs w:val="24"/>
              </w:rPr>
            </w:pPr>
            <w:r w:rsidRPr="00BF56B9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BF56B9" w:rsidRDefault="008F6D20" w:rsidP="002A01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  <w:r w:rsidR="003A4D9C">
              <w:rPr>
                <w:b/>
                <w:sz w:val="24"/>
                <w:szCs w:val="24"/>
              </w:rPr>
              <w:t xml:space="preserve"> группа</w:t>
            </w:r>
            <w:r w:rsidR="003A4D9C" w:rsidRPr="00BF56B9">
              <w:rPr>
                <w:b/>
                <w:sz w:val="24"/>
                <w:szCs w:val="24"/>
              </w:rPr>
              <w:t xml:space="preserve"> № </w:t>
            </w:r>
            <w:r w:rsidR="00095ED6">
              <w:rPr>
                <w:b/>
                <w:sz w:val="24"/>
                <w:szCs w:val="24"/>
              </w:rPr>
              <w:t>1</w:t>
            </w:r>
          </w:p>
          <w:p w:rsidR="00E61D20" w:rsidRPr="00BF56B9" w:rsidRDefault="00E61D20" w:rsidP="008F6D20">
            <w:pPr>
              <w:rPr>
                <w:sz w:val="24"/>
                <w:szCs w:val="24"/>
              </w:rPr>
            </w:pPr>
          </w:p>
        </w:tc>
      </w:tr>
      <w:tr w:rsidR="003A4D9C" w:rsidRPr="00D81AC6" w:rsidTr="007B3216">
        <w:trPr>
          <w:trHeight w:val="27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3A4D9C" w:rsidRDefault="003A4D9C" w:rsidP="002A01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3A4D9C" w:rsidRDefault="007B3216" w:rsidP="002A01B1">
            <w:pPr>
              <w:jc w:val="center"/>
              <w:rPr>
                <w:b/>
                <w:sz w:val="24"/>
                <w:szCs w:val="24"/>
              </w:rPr>
            </w:pPr>
            <w:r w:rsidRPr="003A4D9C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ачало года/%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3A4D9C" w:rsidRDefault="007B3216" w:rsidP="002A01B1">
            <w:pPr>
              <w:jc w:val="center"/>
              <w:rPr>
                <w:b/>
                <w:sz w:val="24"/>
                <w:szCs w:val="24"/>
              </w:rPr>
            </w:pPr>
            <w:r w:rsidRPr="003A4D9C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онец года/%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3A4D9C" w:rsidRDefault="007B3216" w:rsidP="002A01B1">
            <w:pPr>
              <w:jc w:val="center"/>
              <w:rPr>
                <w:b/>
                <w:sz w:val="24"/>
                <w:szCs w:val="24"/>
              </w:rPr>
            </w:pPr>
            <w:r w:rsidRPr="003A4D9C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инамика/% </w:t>
            </w:r>
          </w:p>
        </w:tc>
      </w:tr>
      <w:tr w:rsidR="003A4D9C" w:rsidRPr="00D85E4D" w:rsidTr="007B321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«Физическое развитие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63</w:t>
            </w:r>
          </w:p>
        </w:tc>
      </w:tr>
      <w:tr w:rsidR="003A4D9C" w:rsidRPr="00D85E4D" w:rsidTr="007B321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«Речевое развитие»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35</w:t>
            </w:r>
          </w:p>
        </w:tc>
      </w:tr>
      <w:tr w:rsidR="003A4D9C" w:rsidRPr="00D85E4D" w:rsidTr="007B321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44</w:t>
            </w:r>
          </w:p>
        </w:tc>
      </w:tr>
      <w:tr w:rsidR="003A4D9C" w:rsidRPr="00D85E4D" w:rsidTr="007B321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48</w:t>
            </w:r>
          </w:p>
        </w:tc>
      </w:tr>
      <w:tr w:rsidR="003A4D9C" w:rsidRPr="00D85E4D" w:rsidTr="007B321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sz w:val="24"/>
                <w:szCs w:val="24"/>
              </w:rPr>
            </w:pPr>
            <w:r w:rsidRPr="00E9464B">
              <w:rPr>
                <w:sz w:val="24"/>
                <w:szCs w:val="24"/>
              </w:rPr>
              <w:t>42</w:t>
            </w:r>
          </w:p>
        </w:tc>
      </w:tr>
      <w:tr w:rsidR="003A4D9C" w:rsidRPr="00D85E4D" w:rsidTr="007B321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b/>
                <w:sz w:val="24"/>
                <w:szCs w:val="24"/>
              </w:rPr>
            </w:pPr>
            <w:r w:rsidRPr="00E9464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b/>
                <w:sz w:val="24"/>
                <w:szCs w:val="24"/>
              </w:rPr>
            </w:pPr>
            <w:r w:rsidRPr="00E9464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b/>
                <w:sz w:val="24"/>
                <w:szCs w:val="24"/>
              </w:rPr>
            </w:pPr>
            <w:r w:rsidRPr="00E9464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C" w:rsidRPr="00E9464B" w:rsidRDefault="003A4D9C" w:rsidP="002A01B1">
            <w:pPr>
              <w:jc w:val="center"/>
              <w:rPr>
                <w:b/>
                <w:sz w:val="24"/>
                <w:szCs w:val="24"/>
              </w:rPr>
            </w:pPr>
            <w:r w:rsidRPr="00E9464B">
              <w:rPr>
                <w:b/>
                <w:sz w:val="24"/>
                <w:szCs w:val="24"/>
              </w:rPr>
              <w:t>46</w:t>
            </w:r>
          </w:p>
        </w:tc>
      </w:tr>
    </w:tbl>
    <w:p w:rsidR="001A2864" w:rsidRDefault="001A2864" w:rsidP="00BF56B9">
      <w:pPr>
        <w:rPr>
          <w:rFonts w:ascii="Times New Roman" w:hAnsi="Times New Roman" w:cs="Times New Roman"/>
          <w:sz w:val="24"/>
          <w:szCs w:val="24"/>
        </w:rPr>
      </w:pPr>
    </w:p>
    <w:p w:rsidR="00496A9C" w:rsidRDefault="00496A9C" w:rsidP="007B3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D20" w:rsidRPr="008F6D20" w:rsidRDefault="008F6D20" w:rsidP="008F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2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8F6D20" w:rsidRPr="008F6D20" w:rsidRDefault="008F6D20" w:rsidP="008F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20">
        <w:rPr>
          <w:rFonts w:ascii="Times New Roman" w:hAnsi="Times New Roman" w:cs="Times New Roman"/>
          <w:b/>
          <w:sz w:val="28"/>
          <w:szCs w:val="28"/>
        </w:rPr>
        <w:t xml:space="preserve">сформированности освоения образовательных областей у детей </w:t>
      </w:r>
    </w:p>
    <w:p w:rsidR="008F6D20" w:rsidRPr="008F6D20" w:rsidRDefault="008F6D20" w:rsidP="008F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20">
        <w:rPr>
          <w:rFonts w:ascii="Times New Roman" w:hAnsi="Times New Roman" w:cs="Times New Roman"/>
          <w:b/>
          <w:sz w:val="28"/>
          <w:szCs w:val="28"/>
        </w:rPr>
        <w:t>в группах МДОУ «Детский сад  «Колокольчик»</w:t>
      </w:r>
    </w:p>
    <w:p w:rsidR="008F6D20" w:rsidRPr="008F6D20" w:rsidRDefault="008F6D20" w:rsidP="008F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20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F6D2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F6D20">
        <w:rPr>
          <w:rFonts w:ascii="Times New Roman" w:hAnsi="Times New Roman" w:cs="Times New Roman"/>
          <w:b/>
          <w:sz w:val="28"/>
          <w:szCs w:val="28"/>
        </w:rPr>
        <w:t xml:space="preserve"> учебном году (%)</w:t>
      </w:r>
    </w:p>
    <w:p w:rsidR="008F6D20" w:rsidRDefault="008F6D20" w:rsidP="008F6D20">
      <w:pPr>
        <w:widowControl w:val="0"/>
        <w:autoSpaceDE w:val="0"/>
        <w:autoSpaceDN w:val="0"/>
        <w:adjustRightInd w:val="0"/>
        <w:jc w:val="center"/>
        <w:rPr>
          <w:lang w:val="x-none"/>
        </w:rPr>
      </w:pPr>
    </w:p>
    <w:p w:rsidR="008F6D20" w:rsidRDefault="008F6D20" w:rsidP="008F6D2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90991">
        <w:rPr>
          <w:b/>
          <w:bCs/>
          <w:lang w:val="x-none"/>
        </w:rPr>
        <w:t>Оценка детской деятельности</w:t>
      </w:r>
    </w:p>
    <w:p w:rsidR="008F6D20" w:rsidRPr="00890991" w:rsidRDefault="008F6D20" w:rsidP="008F6D20">
      <w:pPr>
        <w:pStyle w:val="a4"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35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3119"/>
        <w:gridCol w:w="2807"/>
      </w:tblGrid>
      <w:tr w:rsidR="00D36AEE" w:rsidTr="00D36AEE">
        <w:trPr>
          <w:trHeight w:val="327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890991" w:rsidRDefault="00D36AEE" w:rsidP="00A217F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lang w:val="x-none"/>
              </w:rPr>
            </w:pPr>
            <w:r w:rsidRPr="00890991">
              <w:rPr>
                <w:lang w:val="x-none"/>
              </w:rPr>
              <w:t>Шкала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D36AEE" w:rsidRDefault="00D36AEE" w:rsidP="00D36AEE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</w:pPr>
            <w:r>
              <w:t>Начало года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D36AEE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 xml:space="preserve">Итоговая диагностика </w:t>
            </w:r>
            <w:r w:rsidR="00973B04">
              <w:rPr>
                <w:lang w:val="x-none"/>
              </w:rPr>
              <w:br/>
            </w:r>
            <w:r>
              <w:rPr>
                <w:lang w:val="x-none"/>
              </w:rPr>
              <w:t>(конец года)</w:t>
            </w:r>
          </w:p>
        </w:tc>
      </w:tr>
      <w:tr w:rsidR="00D36AEE" w:rsidTr="00D36AEE">
        <w:trPr>
          <w:trHeight w:val="240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F52A36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</w:t>
            </w:r>
            <w:r>
              <w:t xml:space="preserve"> №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EE" w:rsidRPr="00D36AEE" w:rsidRDefault="00973B04" w:rsidP="00D36AEE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36AEE" w:rsidRPr="00973B04" w:rsidRDefault="00973B04" w:rsidP="00D36A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86</w:t>
            </w:r>
          </w:p>
        </w:tc>
      </w:tr>
    </w:tbl>
    <w:p w:rsidR="008F6D20" w:rsidRDefault="008F6D20" w:rsidP="008F6D20">
      <w:pPr>
        <w:widowControl w:val="0"/>
        <w:autoSpaceDE w:val="0"/>
        <w:autoSpaceDN w:val="0"/>
        <w:adjustRightInd w:val="0"/>
        <w:jc w:val="center"/>
        <w:rPr>
          <w:lang w:val="x-none"/>
        </w:rPr>
      </w:pPr>
    </w:p>
    <w:p w:rsidR="008F6D20" w:rsidRPr="00890991" w:rsidRDefault="008F6D20" w:rsidP="008F6D20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90991">
        <w:rPr>
          <w:b/>
          <w:bCs/>
          <w:lang w:val="x-none"/>
        </w:rPr>
        <w:t>Игровая деятельность</w:t>
      </w:r>
    </w:p>
    <w:p w:rsidR="008F6D20" w:rsidRPr="00890991" w:rsidRDefault="008F6D20" w:rsidP="008F6D20">
      <w:pPr>
        <w:pStyle w:val="a4"/>
        <w:widowControl w:val="0"/>
        <w:autoSpaceDE w:val="0"/>
        <w:autoSpaceDN w:val="0"/>
        <w:adjustRightInd w:val="0"/>
        <w:ind w:left="435"/>
        <w:rPr>
          <w:b/>
          <w:bCs/>
        </w:rPr>
      </w:pPr>
    </w:p>
    <w:tbl>
      <w:tblPr>
        <w:tblW w:w="328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3"/>
        <w:gridCol w:w="2693"/>
        <w:gridCol w:w="2693"/>
      </w:tblGrid>
      <w:tr w:rsidR="00D36AEE" w:rsidTr="00D36AEE">
        <w:trPr>
          <w:trHeight w:val="267"/>
          <w:jc w:val="center"/>
        </w:trPr>
        <w:tc>
          <w:tcPr>
            <w:tcW w:w="19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>Шкала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D36AEE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D36AEE">
              <w:rPr>
                <w:lang w:val="x-none"/>
              </w:rPr>
              <w:t>Начало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D36AEE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>Итоговая диагностика (конец года)</w:t>
            </w:r>
          </w:p>
        </w:tc>
      </w:tr>
      <w:tr w:rsidR="00D36AEE" w:rsidTr="00D36AEE">
        <w:trPr>
          <w:trHeight w:val="253"/>
          <w:jc w:val="center"/>
        </w:trPr>
        <w:tc>
          <w:tcPr>
            <w:tcW w:w="19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F52A36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№ 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36AEE" w:rsidRPr="00F52A36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36AEE" w:rsidRPr="008F6D20" w:rsidRDefault="00D36AEE" w:rsidP="00D36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D20">
              <w:t>95</w:t>
            </w:r>
          </w:p>
        </w:tc>
      </w:tr>
    </w:tbl>
    <w:p w:rsidR="008F6D20" w:rsidRDefault="008F6D20" w:rsidP="008F6D20">
      <w:pPr>
        <w:widowControl w:val="0"/>
        <w:autoSpaceDE w:val="0"/>
        <w:autoSpaceDN w:val="0"/>
        <w:adjustRightInd w:val="0"/>
        <w:jc w:val="center"/>
        <w:rPr>
          <w:lang w:val="x-none"/>
        </w:rPr>
      </w:pPr>
    </w:p>
    <w:p w:rsidR="008F6D20" w:rsidRDefault="008F6D20" w:rsidP="008F6D2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x-none"/>
        </w:rPr>
        <w:t>1.2) Конструктивная деятельность</w:t>
      </w:r>
    </w:p>
    <w:tbl>
      <w:tblPr>
        <w:tblW w:w="35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3119"/>
        <w:gridCol w:w="2807"/>
      </w:tblGrid>
      <w:tr w:rsidR="00D36AEE" w:rsidTr="00A217F8">
        <w:trPr>
          <w:trHeight w:val="327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890991" w:rsidRDefault="00D36AEE" w:rsidP="00A217F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lang w:val="x-none"/>
              </w:rPr>
            </w:pPr>
            <w:r w:rsidRPr="00890991">
              <w:rPr>
                <w:lang w:val="x-none"/>
              </w:rPr>
              <w:t>Шкала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D36AEE" w:rsidRDefault="00D36AEE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</w:pPr>
            <w:r>
              <w:t>Начало года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D36AEE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 xml:space="preserve">Итоговая диагностика </w:t>
            </w:r>
            <w:r w:rsidR="00973B04">
              <w:rPr>
                <w:lang w:val="x-none"/>
              </w:rPr>
              <w:br/>
            </w:r>
            <w:r>
              <w:rPr>
                <w:lang w:val="x-none"/>
              </w:rPr>
              <w:t>(конец года)</w:t>
            </w:r>
          </w:p>
        </w:tc>
      </w:tr>
      <w:tr w:rsidR="00D36AEE" w:rsidTr="00A217F8">
        <w:trPr>
          <w:trHeight w:val="240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F52A36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№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EE" w:rsidRPr="00D36AEE" w:rsidRDefault="00D36AEE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36AEE" w:rsidRPr="00D36AEE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78</w:t>
            </w:r>
          </w:p>
        </w:tc>
      </w:tr>
    </w:tbl>
    <w:p w:rsidR="00D36AEE" w:rsidRDefault="00D36AEE" w:rsidP="00D36AEE">
      <w:pPr>
        <w:widowControl w:val="0"/>
        <w:autoSpaceDE w:val="0"/>
        <w:autoSpaceDN w:val="0"/>
        <w:adjustRightInd w:val="0"/>
        <w:jc w:val="center"/>
        <w:rPr>
          <w:lang w:val="x-none"/>
        </w:rPr>
      </w:pPr>
    </w:p>
    <w:p w:rsidR="008F6D20" w:rsidRDefault="008F6D20" w:rsidP="008F6D2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x-none"/>
        </w:rPr>
        <w:lastRenderedPageBreak/>
        <w:t>1.3) Изобразительная деятельность</w:t>
      </w:r>
    </w:p>
    <w:tbl>
      <w:tblPr>
        <w:tblW w:w="35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3119"/>
        <w:gridCol w:w="2807"/>
      </w:tblGrid>
      <w:tr w:rsidR="00D36AEE" w:rsidTr="00A217F8">
        <w:trPr>
          <w:trHeight w:val="327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890991" w:rsidRDefault="00D36AEE" w:rsidP="00A217F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lang w:val="x-none"/>
              </w:rPr>
            </w:pPr>
            <w:r w:rsidRPr="00890991">
              <w:rPr>
                <w:lang w:val="x-none"/>
              </w:rPr>
              <w:t>Шкала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D36AEE" w:rsidRDefault="00D36AEE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</w:pPr>
            <w:r>
              <w:t>Начало года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D36AEE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 xml:space="preserve">Итоговая диагностика </w:t>
            </w:r>
            <w:r w:rsidR="00973B04">
              <w:rPr>
                <w:lang w:val="x-none"/>
              </w:rPr>
              <w:br/>
            </w:r>
            <w:r>
              <w:rPr>
                <w:lang w:val="x-none"/>
              </w:rPr>
              <w:t>(конец года)</w:t>
            </w:r>
          </w:p>
        </w:tc>
      </w:tr>
      <w:tr w:rsidR="00D36AEE" w:rsidTr="00A217F8">
        <w:trPr>
          <w:trHeight w:val="240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F52A36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№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EE" w:rsidRPr="00D36AEE" w:rsidRDefault="00D36AEE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36AEE" w:rsidRPr="00D36AEE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89</w:t>
            </w:r>
          </w:p>
        </w:tc>
      </w:tr>
    </w:tbl>
    <w:p w:rsidR="008F6D20" w:rsidRDefault="008F6D20" w:rsidP="008F6D20">
      <w:pPr>
        <w:widowControl w:val="0"/>
        <w:autoSpaceDE w:val="0"/>
        <w:autoSpaceDN w:val="0"/>
        <w:adjustRightInd w:val="0"/>
        <w:rPr>
          <w:b/>
          <w:bCs/>
          <w:lang w:val="x-none"/>
        </w:rPr>
      </w:pPr>
    </w:p>
    <w:p w:rsidR="008F6D20" w:rsidRDefault="008F6D20" w:rsidP="008F6D2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x-none"/>
        </w:rPr>
        <w:t>1.4) Трудовая деятельность</w:t>
      </w:r>
    </w:p>
    <w:tbl>
      <w:tblPr>
        <w:tblW w:w="35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3119"/>
        <w:gridCol w:w="2807"/>
      </w:tblGrid>
      <w:tr w:rsidR="00D36AEE" w:rsidTr="00A217F8">
        <w:trPr>
          <w:trHeight w:val="327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890991" w:rsidRDefault="00D36AEE" w:rsidP="00D36AEE">
            <w:pPr>
              <w:pStyle w:val="a4"/>
              <w:widowControl w:val="0"/>
              <w:autoSpaceDE w:val="0"/>
              <w:autoSpaceDN w:val="0"/>
              <w:adjustRightInd w:val="0"/>
              <w:ind w:left="435"/>
              <w:rPr>
                <w:lang w:val="x-none"/>
              </w:rPr>
            </w:pPr>
            <w:r w:rsidRPr="00890991">
              <w:rPr>
                <w:lang w:val="x-none"/>
              </w:rPr>
              <w:t>Шкала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D36AEE" w:rsidRDefault="00D36AEE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</w:pPr>
            <w:r>
              <w:t>Начало года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D36AEE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>Итоговая диагностика</w:t>
            </w:r>
            <w:r w:rsidR="00973B04">
              <w:rPr>
                <w:lang w:val="x-none"/>
              </w:rPr>
              <w:br/>
            </w:r>
            <w:r>
              <w:rPr>
                <w:lang w:val="x-none"/>
              </w:rPr>
              <w:t xml:space="preserve"> (конец года)</w:t>
            </w:r>
          </w:p>
        </w:tc>
      </w:tr>
      <w:tr w:rsidR="00D36AEE" w:rsidTr="00A217F8">
        <w:trPr>
          <w:trHeight w:val="240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F52A36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№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EE" w:rsidRPr="00D36AEE" w:rsidRDefault="00D36AEE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36AEE" w:rsidRPr="00D36AEE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  <w:r w:rsidR="00D36AEE">
              <w:rPr>
                <w:bCs/>
              </w:rPr>
              <w:t>0</w:t>
            </w:r>
          </w:p>
        </w:tc>
      </w:tr>
    </w:tbl>
    <w:p w:rsidR="00D36AEE" w:rsidRDefault="00D36AEE" w:rsidP="00D36AEE">
      <w:pPr>
        <w:widowControl w:val="0"/>
        <w:autoSpaceDE w:val="0"/>
        <w:autoSpaceDN w:val="0"/>
        <w:adjustRightInd w:val="0"/>
        <w:jc w:val="center"/>
        <w:rPr>
          <w:lang w:val="x-none"/>
        </w:rPr>
      </w:pPr>
    </w:p>
    <w:p w:rsidR="008F6D20" w:rsidRPr="00D36AEE" w:rsidRDefault="008F6D20" w:rsidP="008F6D2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A2834">
        <w:rPr>
          <w:b/>
          <w:bCs/>
          <w:lang w:val="x-none"/>
        </w:rPr>
        <w:t>Речевое развитие</w:t>
      </w:r>
    </w:p>
    <w:p w:rsidR="00D36AEE" w:rsidRPr="002A2834" w:rsidRDefault="00D36AEE" w:rsidP="00D36A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35"/>
        <w:rPr>
          <w:b/>
          <w:bCs/>
        </w:rPr>
      </w:pPr>
    </w:p>
    <w:tbl>
      <w:tblPr>
        <w:tblW w:w="35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3119"/>
        <w:gridCol w:w="2807"/>
      </w:tblGrid>
      <w:tr w:rsidR="00D36AEE" w:rsidTr="00A217F8">
        <w:trPr>
          <w:trHeight w:val="327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890991" w:rsidRDefault="00D36AEE" w:rsidP="00D36AEE">
            <w:pPr>
              <w:pStyle w:val="a4"/>
              <w:widowControl w:val="0"/>
              <w:autoSpaceDE w:val="0"/>
              <w:autoSpaceDN w:val="0"/>
              <w:adjustRightInd w:val="0"/>
              <w:ind w:left="435"/>
              <w:rPr>
                <w:lang w:val="x-none"/>
              </w:rPr>
            </w:pPr>
            <w:r w:rsidRPr="00890991">
              <w:rPr>
                <w:lang w:val="x-none"/>
              </w:rPr>
              <w:t>Шкала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D36AEE" w:rsidRDefault="00D36AEE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</w:pPr>
            <w:r>
              <w:t>Начало года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973B04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 xml:space="preserve">Итоговая диагностика </w:t>
            </w:r>
          </w:p>
          <w:p w:rsidR="00D36AEE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>(конец года)</w:t>
            </w:r>
          </w:p>
        </w:tc>
      </w:tr>
      <w:tr w:rsidR="00D36AEE" w:rsidTr="00A217F8">
        <w:trPr>
          <w:trHeight w:val="240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F52A36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№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EE" w:rsidRPr="00D36AEE" w:rsidRDefault="00D36AEE" w:rsidP="00973B04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73B04">
              <w:rPr>
                <w:bCs/>
              </w:rPr>
              <w:t>3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36AEE" w:rsidRPr="00D36AEE" w:rsidRDefault="00973B04" w:rsidP="00973B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83</w:t>
            </w:r>
          </w:p>
        </w:tc>
      </w:tr>
    </w:tbl>
    <w:p w:rsidR="00D36AEE" w:rsidRDefault="00D36AEE" w:rsidP="00D36AEE">
      <w:pPr>
        <w:widowControl w:val="0"/>
        <w:autoSpaceDE w:val="0"/>
        <w:autoSpaceDN w:val="0"/>
        <w:adjustRightInd w:val="0"/>
        <w:jc w:val="center"/>
        <w:rPr>
          <w:lang w:val="x-none"/>
        </w:rPr>
      </w:pPr>
    </w:p>
    <w:p w:rsidR="008F6D20" w:rsidRPr="00D36AEE" w:rsidRDefault="008F6D20" w:rsidP="008F6D20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27063">
        <w:rPr>
          <w:b/>
          <w:bCs/>
          <w:lang w:val="x-none"/>
        </w:rPr>
        <w:t>Связная речь</w:t>
      </w:r>
    </w:p>
    <w:p w:rsidR="00D36AEE" w:rsidRPr="00C27063" w:rsidRDefault="00D36AEE" w:rsidP="00D36AEE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35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3119"/>
        <w:gridCol w:w="2807"/>
      </w:tblGrid>
      <w:tr w:rsidR="00D36AEE" w:rsidTr="00A217F8">
        <w:trPr>
          <w:trHeight w:val="327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890991" w:rsidRDefault="00D36AEE" w:rsidP="00D36AEE">
            <w:pPr>
              <w:pStyle w:val="a4"/>
              <w:widowControl w:val="0"/>
              <w:autoSpaceDE w:val="0"/>
              <w:autoSpaceDN w:val="0"/>
              <w:adjustRightInd w:val="0"/>
              <w:ind w:left="435"/>
              <w:rPr>
                <w:lang w:val="x-none"/>
              </w:rPr>
            </w:pPr>
            <w:r w:rsidRPr="00890991">
              <w:rPr>
                <w:lang w:val="x-none"/>
              </w:rPr>
              <w:t>Шкала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D36AEE" w:rsidRDefault="00D36AEE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</w:pPr>
            <w:r>
              <w:t>Начало года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D36AEE" w:rsidRDefault="00D36AEE" w:rsidP="00973B0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 xml:space="preserve">Итоговая диагностика </w:t>
            </w:r>
            <w:r w:rsidR="00973B04">
              <w:rPr>
                <w:lang w:val="x-none"/>
              </w:rPr>
              <w:br/>
            </w:r>
            <w:r>
              <w:rPr>
                <w:lang w:val="x-none"/>
              </w:rPr>
              <w:t>(конец года)</w:t>
            </w:r>
          </w:p>
        </w:tc>
      </w:tr>
      <w:tr w:rsidR="00D36AEE" w:rsidTr="00A217F8">
        <w:trPr>
          <w:trHeight w:val="240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D36AEE" w:rsidRPr="00F52A36" w:rsidRDefault="00D36AEE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№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EE" w:rsidRPr="00D36AEE" w:rsidRDefault="00D36AEE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36AEE" w:rsidRPr="00D36AEE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87</w:t>
            </w:r>
          </w:p>
        </w:tc>
      </w:tr>
    </w:tbl>
    <w:p w:rsidR="00D36AEE" w:rsidRDefault="00D36AEE" w:rsidP="00D36AEE">
      <w:pPr>
        <w:widowControl w:val="0"/>
        <w:autoSpaceDE w:val="0"/>
        <w:autoSpaceDN w:val="0"/>
        <w:adjustRightInd w:val="0"/>
        <w:jc w:val="center"/>
        <w:rPr>
          <w:lang w:val="x-none"/>
        </w:rPr>
      </w:pPr>
    </w:p>
    <w:p w:rsidR="008F6D20" w:rsidRDefault="008F6D20" w:rsidP="008F6D20">
      <w:pPr>
        <w:pStyle w:val="a4"/>
        <w:widowControl w:val="0"/>
        <w:autoSpaceDE w:val="0"/>
        <w:autoSpaceDN w:val="0"/>
        <w:adjustRightInd w:val="0"/>
        <w:rPr>
          <w:b/>
          <w:bCs/>
        </w:rPr>
      </w:pPr>
    </w:p>
    <w:p w:rsidR="008F6D20" w:rsidRPr="00570167" w:rsidRDefault="008F6D20" w:rsidP="008F6D20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70167">
        <w:rPr>
          <w:b/>
          <w:bCs/>
          <w:lang w:val="x-none"/>
        </w:rPr>
        <w:t>Звуковая культура речи</w:t>
      </w:r>
    </w:p>
    <w:tbl>
      <w:tblPr>
        <w:tblW w:w="35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3119"/>
        <w:gridCol w:w="2807"/>
      </w:tblGrid>
      <w:tr w:rsidR="00973B04" w:rsidTr="00A217F8">
        <w:trPr>
          <w:trHeight w:val="327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890991" w:rsidRDefault="00973B04" w:rsidP="00973B04">
            <w:pPr>
              <w:pStyle w:val="a4"/>
              <w:widowControl w:val="0"/>
              <w:autoSpaceDE w:val="0"/>
              <w:autoSpaceDN w:val="0"/>
              <w:adjustRightInd w:val="0"/>
              <w:ind w:left="435"/>
              <w:rPr>
                <w:lang w:val="x-none"/>
              </w:rPr>
            </w:pPr>
            <w:r w:rsidRPr="00890991">
              <w:rPr>
                <w:lang w:val="x-none"/>
              </w:rPr>
              <w:t>Шкала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</w:pPr>
            <w:r>
              <w:t>Начало года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973B04" w:rsidRDefault="00973B04" w:rsidP="00973B0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>Итоговая диагностика</w:t>
            </w:r>
            <w:r>
              <w:rPr>
                <w:lang w:val="x-none"/>
              </w:rPr>
              <w:br/>
            </w:r>
            <w:r>
              <w:rPr>
                <w:lang w:val="x-none"/>
              </w:rPr>
              <w:t>(конец года)</w:t>
            </w:r>
          </w:p>
        </w:tc>
      </w:tr>
      <w:tr w:rsidR="00973B04" w:rsidTr="00A217F8">
        <w:trPr>
          <w:trHeight w:val="240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F52A36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№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78</w:t>
            </w:r>
          </w:p>
        </w:tc>
      </w:tr>
    </w:tbl>
    <w:p w:rsidR="00973B04" w:rsidRDefault="00973B04" w:rsidP="00973B04">
      <w:pPr>
        <w:widowControl w:val="0"/>
        <w:autoSpaceDE w:val="0"/>
        <w:autoSpaceDN w:val="0"/>
        <w:adjustRightInd w:val="0"/>
        <w:jc w:val="center"/>
        <w:rPr>
          <w:lang w:val="x-none"/>
        </w:rPr>
      </w:pPr>
    </w:p>
    <w:p w:rsidR="008F6D20" w:rsidRDefault="008F6D20" w:rsidP="008F6D20">
      <w:pPr>
        <w:widowControl w:val="0"/>
        <w:autoSpaceDE w:val="0"/>
        <w:autoSpaceDN w:val="0"/>
        <w:adjustRightInd w:val="0"/>
        <w:rPr>
          <w:b/>
          <w:bCs/>
        </w:rPr>
      </w:pPr>
    </w:p>
    <w:p w:rsidR="008F6D20" w:rsidRPr="00973B04" w:rsidRDefault="008F6D20" w:rsidP="00D340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F6D20">
        <w:rPr>
          <w:b/>
          <w:bCs/>
          <w:lang w:val="x-none"/>
        </w:rPr>
        <w:t>Музыкальное развитие</w:t>
      </w:r>
    </w:p>
    <w:p w:rsidR="00973B04" w:rsidRPr="00973B04" w:rsidRDefault="00973B04" w:rsidP="00973B04">
      <w:pPr>
        <w:widowControl w:val="0"/>
        <w:autoSpaceDE w:val="0"/>
        <w:autoSpaceDN w:val="0"/>
        <w:adjustRightInd w:val="0"/>
        <w:spacing w:after="0" w:line="240" w:lineRule="auto"/>
        <w:ind w:left="435"/>
        <w:rPr>
          <w:b/>
          <w:bCs/>
        </w:rPr>
      </w:pPr>
    </w:p>
    <w:tbl>
      <w:tblPr>
        <w:tblW w:w="35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3119"/>
        <w:gridCol w:w="2807"/>
      </w:tblGrid>
      <w:tr w:rsidR="00973B04" w:rsidTr="00A217F8">
        <w:trPr>
          <w:trHeight w:val="327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890991" w:rsidRDefault="00973B04" w:rsidP="00973B04">
            <w:pPr>
              <w:pStyle w:val="a4"/>
              <w:widowControl w:val="0"/>
              <w:autoSpaceDE w:val="0"/>
              <w:autoSpaceDN w:val="0"/>
              <w:adjustRightInd w:val="0"/>
              <w:ind w:left="435"/>
              <w:rPr>
                <w:lang w:val="x-none"/>
              </w:rPr>
            </w:pPr>
            <w:r w:rsidRPr="00890991">
              <w:rPr>
                <w:lang w:val="x-none"/>
              </w:rPr>
              <w:t>Шкала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</w:pPr>
            <w:r>
              <w:t>Начало года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973B04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 xml:space="preserve">Итоговая диагностика </w:t>
            </w:r>
            <w:r>
              <w:rPr>
                <w:lang w:val="x-none"/>
              </w:rPr>
              <w:br/>
            </w:r>
            <w:r>
              <w:rPr>
                <w:lang w:val="x-none"/>
              </w:rPr>
              <w:t>(конец года)</w:t>
            </w:r>
          </w:p>
        </w:tc>
      </w:tr>
      <w:tr w:rsidR="00973B04" w:rsidTr="00A217F8">
        <w:trPr>
          <w:trHeight w:val="240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F52A36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№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90</w:t>
            </w:r>
          </w:p>
        </w:tc>
      </w:tr>
    </w:tbl>
    <w:p w:rsidR="00973B04" w:rsidRDefault="00973B04" w:rsidP="00973B04">
      <w:pPr>
        <w:widowControl w:val="0"/>
        <w:autoSpaceDE w:val="0"/>
        <w:autoSpaceDN w:val="0"/>
        <w:adjustRightInd w:val="0"/>
        <w:jc w:val="center"/>
        <w:rPr>
          <w:lang w:val="x-none"/>
        </w:rPr>
      </w:pPr>
    </w:p>
    <w:p w:rsidR="008F6D20" w:rsidRDefault="008F6D20" w:rsidP="008F6D20">
      <w:pPr>
        <w:widowControl w:val="0"/>
        <w:autoSpaceDE w:val="0"/>
        <w:autoSpaceDN w:val="0"/>
        <w:adjustRightInd w:val="0"/>
        <w:jc w:val="center"/>
        <w:rPr>
          <w:lang w:val="x-none"/>
        </w:rPr>
      </w:pPr>
    </w:p>
    <w:p w:rsidR="008F6D20" w:rsidRPr="00973B04" w:rsidRDefault="008F6D20" w:rsidP="0044705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F6D20">
        <w:rPr>
          <w:b/>
          <w:bCs/>
          <w:lang w:val="x-none"/>
        </w:rPr>
        <w:t>Эмоциональная отзывчивость на музыку</w:t>
      </w:r>
    </w:p>
    <w:p w:rsidR="00973B04" w:rsidRPr="00973B04" w:rsidRDefault="00973B04" w:rsidP="00973B0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35"/>
        <w:rPr>
          <w:b/>
          <w:bCs/>
        </w:rPr>
      </w:pPr>
    </w:p>
    <w:tbl>
      <w:tblPr>
        <w:tblW w:w="35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3119"/>
        <w:gridCol w:w="2807"/>
      </w:tblGrid>
      <w:tr w:rsidR="00973B04" w:rsidTr="00A217F8">
        <w:trPr>
          <w:trHeight w:val="327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890991" w:rsidRDefault="00973B04" w:rsidP="00A217F8">
            <w:pPr>
              <w:pStyle w:val="a4"/>
              <w:widowControl w:val="0"/>
              <w:autoSpaceDE w:val="0"/>
              <w:autoSpaceDN w:val="0"/>
              <w:adjustRightInd w:val="0"/>
              <w:ind w:left="435"/>
              <w:rPr>
                <w:lang w:val="x-none"/>
              </w:rPr>
            </w:pPr>
            <w:r w:rsidRPr="00890991">
              <w:rPr>
                <w:lang w:val="x-none"/>
              </w:rPr>
              <w:t>Шкала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</w:pPr>
            <w:r>
              <w:t>Начало года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973B04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 xml:space="preserve">Итоговая диагностика </w:t>
            </w:r>
          </w:p>
          <w:p w:rsidR="00973B04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>(конец года)</w:t>
            </w:r>
          </w:p>
        </w:tc>
      </w:tr>
      <w:tr w:rsidR="00973B04" w:rsidTr="00A217F8">
        <w:trPr>
          <w:trHeight w:val="240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F52A36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№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95</w:t>
            </w:r>
          </w:p>
        </w:tc>
      </w:tr>
    </w:tbl>
    <w:p w:rsidR="008F6D20" w:rsidRDefault="008F6D20" w:rsidP="008F6D20">
      <w:pPr>
        <w:widowControl w:val="0"/>
        <w:autoSpaceDE w:val="0"/>
        <w:autoSpaceDN w:val="0"/>
        <w:adjustRightInd w:val="0"/>
        <w:jc w:val="center"/>
        <w:rPr>
          <w:lang w:val="x-none"/>
        </w:rPr>
      </w:pPr>
    </w:p>
    <w:p w:rsidR="008F6D20" w:rsidRDefault="008F6D20" w:rsidP="008F6D20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lang w:val="x-none"/>
        </w:rPr>
        <w:t>Сенсорные музыкальные способности</w:t>
      </w:r>
    </w:p>
    <w:p w:rsidR="00973B04" w:rsidRPr="00973B04" w:rsidRDefault="00973B04" w:rsidP="00973B0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35"/>
        <w:rPr>
          <w:b/>
          <w:bCs/>
        </w:rPr>
      </w:pPr>
    </w:p>
    <w:tbl>
      <w:tblPr>
        <w:tblW w:w="35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3119"/>
        <w:gridCol w:w="2807"/>
      </w:tblGrid>
      <w:tr w:rsidR="00973B04" w:rsidTr="00A217F8">
        <w:trPr>
          <w:trHeight w:val="327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890991" w:rsidRDefault="00973B04" w:rsidP="00A217F8">
            <w:pPr>
              <w:pStyle w:val="a4"/>
              <w:widowControl w:val="0"/>
              <w:autoSpaceDE w:val="0"/>
              <w:autoSpaceDN w:val="0"/>
              <w:adjustRightInd w:val="0"/>
              <w:ind w:left="435"/>
              <w:rPr>
                <w:lang w:val="x-none"/>
              </w:rPr>
            </w:pPr>
            <w:r w:rsidRPr="00890991">
              <w:rPr>
                <w:lang w:val="x-none"/>
              </w:rPr>
              <w:t>Шкала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</w:pPr>
            <w:r>
              <w:t>Начало года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973B04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 xml:space="preserve">Итоговая диагностика </w:t>
            </w:r>
          </w:p>
          <w:p w:rsidR="00973B04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>(конец года)</w:t>
            </w:r>
          </w:p>
        </w:tc>
      </w:tr>
      <w:tr w:rsidR="00973B04" w:rsidTr="00A217F8">
        <w:trPr>
          <w:trHeight w:val="240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F52A36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№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85</w:t>
            </w:r>
          </w:p>
        </w:tc>
      </w:tr>
    </w:tbl>
    <w:p w:rsidR="008F6D20" w:rsidRDefault="008F6D20" w:rsidP="008F6D20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8F6D20" w:rsidRDefault="008F6D20" w:rsidP="008F6D20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lang w:val="x-none"/>
        </w:rPr>
        <w:t>Общие интеллектуальные музыкальные способности</w:t>
      </w:r>
    </w:p>
    <w:p w:rsidR="00973B04" w:rsidRPr="00973B04" w:rsidRDefault="00973B04" w:rsidP="00973B0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35"/>
        <w:rPr>
          <w:b/>
          <w:bCs/>
        </w:rPr>
      </w:pPr>
    </w:p>
    <w:tbl>
      <w:tblPr>
        <w:tblW w:w="35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3119"/>
        <w:gridCol w:w="2807"/>
      </w:tblGrid>
      <w:tr w:rsidR="00973B04" w:rsidTr="00A217F8">
        <w:trPr>
          <w:trHeight w:val="327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890991" w:rsidRDefault="00973B04" w:rsidP="00A217F8">
            <w:pPr>
              <w:pStyle w:val="a4"/>
              <w:widowControl w:val="0"/>
              <w:autoSpaceDE w:val="0"/>
              <w:autoSpaceDN w:val="0"/>
              <w:adjustRightInd w:val="0"/>
              <w:ind w:left="435"/>
              <w:rPr>
                <w:lang w:val="x-none"/>
              </w:rPr>
            </w:pPr>
            <w:r w:rsidRPr="00890991">
              <w:rPr>
                <w:lang w:val="x-none"/>
              </w:rPr>
              <w:t>Шкала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</w:pPr>
            <w:r>
              <w:t>Начало года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973B04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 xml:space="preserve">Итоговая диагностика </w:t>
            </w:r>
          </w:p>
          <w:p w:rsidR="00973B04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>
              <w:rPr>
                <w:lang w:val="x-none"/>
              </w:rPr>
              <w:t>(конец года)</w:t>
            </w:r>
          </w:p>
        </w:tc>
      </w:tr>
      <w:tr w:rsidR="00973B04" w:rsidTr="00A217F8">
        <w:trPr>
          <w:trHeight w:val="240"/>
          <w:jc w:val="center"/>
        </w:trPr>
        <w:tc>
          <w:tcPr>
            <w:tcW w:w="1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973B04" w:rsidRPr="00F52A36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№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ind w:left="-915" w:firstLine="915"/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3B04" w:rsidRPr="00D36AEE" w:rsidRDefault="00973B04" w:rsidP="00A21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90</w:t>
            </w:r>
          </w:p>
        </w:tc>
      </w:tr>
    </w:tbl>
    <w:p w:rsidR="009167EA" w:rsidRDefault="009167EA" w:rsidP="00973B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167EA" w:rsidSect="00496A9C">
      <w:pgSz w:w="11906" w:h="16838"/>
      <w:pgMar w:top="709" w:right="28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FD" w:rsidRDefault="00F41CFD" w:rsidP="00BF56B9">
      <w:pPr>
        <w:spacing w:after="0" w:line="240" w:lineRule="auto"/>
      </w:pPr>
      <w:r>
        <w:separator/>
      </w:r>
    </w:p>
  </w:endnote>
  <w:endnote w:type="continuationSeparator" w:id="0">
    <w:p w:rsidR="00F41CFD" w:rsidRDefault="00F41CFD" w:rsidP="00BF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FD" w:rsidRDefault="00F41CFD" w:rsidP="00BF56B9">
      <w:pPr>
        <w:spacing w:after="0" w:line="240" w:lineRule="auto"/>
      </w:pPr>
      <w:r>
        <w:separator/>
      </w:r>
    </w:p>
  </w:footnote>
  <w:footnote w:type="continuationSeparator" w:id="0">
    <w:p w:rsidR="00F41CFD" w:rsidRDefault="00F41CFD" w:rsidP="00BF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399"/>
    <w:multiLevelType w:val="hybridMultilevel"/>
    <w:tmpl w:val="650C15C4"/>
    <w:lvl w:ilvl="0" w:tplc="797AC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024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8847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8A0F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7C11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780E4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92BE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3DE96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BD8AE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CCD2C08"/>
    <w:multiLevelType w:val="multilevel"/>
    <w:tmpl w:val="68AA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B2168"/>
    <w:multiLevelType w:val="hybridMultilevel"/>
    <w:tmpl w:val="82F4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FF1"/>
    <w:multiLevelType w:val="multilevel"/>
    <w:tmpl w:val="92B6E5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717E21"/>
    <w:multiLevelType w:val="multilevel"/>
    <w:tmpl w:val="0EAE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DD5418"/>
    <w:multiLevelType w:val="multilevel"/>
    <w:tmpl w:val="B76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320"/>
    <w:rsid w:val="00095ED6"/>
    <w:rsid w:val="000D2BD0"/>
    <w:rsid w:val="00134A5A"/>
    <w:rsid w:val="00143F8C"/>
    <w:rsid w:val="00147ADE"/>
    <w:rsid w:val="00167B59"/>
    <w:rsid w:val="001A2864"/>
    <w:rsid w:val="001B2D9A"/>
    <w:rsid w:val="00211716"/>
    <w:rsid w:val="00236238"/>
    <w:rsid w:val="003A4D9C"/>
    <w:rsid w:val="00451D8D"/>
    <w:rsid w:val="00465CE9"/>
    <w:rsid w:val="00496A9C"/>
    <w:rsid w:val="00580319"/>
    <w:rsid w:val="00587582"/>
    <w:rsid w:val="005A07DA"/>
    <w:rsid w:val="0061072F"/>
    <w:rsid w:val="00616E7E"/>
    <w:rsid w:val="006C3372"/>
    <w:rsid w:val="00711ABF"/>
    <w:rsid w:val="0071287E"/>
    <w:rsid w:val="00734641"/>
    <w:rsid w:val="007B3216"/>
    <w:rsid w:val="007E1361"/>
    <w:rsid w:val="008D71A0"/>
    <w:rsid w:val="008F6D20"/>
    <w:rsid w:val="009046C1"/>
    <w:rsid w:val="00910E5F"/>
    <w:rsid w:val="009167EA"/>
    <w:rsid w:val="00927DFE"/>
    <w:rsid w:val="00973B04"/>
    <w:rsid w:val="00993CE2"/>
    <w:rsid w:val="00994533"/>
    <w:rsid w:val="009A31A7"/>
    <w:rsid w:val="009B5718"/>
    <w:rsid w:val="00B94A5A"/>
    <w:rsid w:val="00BD2222"/>
    <w:rsid w:val="00BF56B9"/>
    <w:rsid w:val="00C07522"/>
    <w:rsid w:val="00CA4A03"/>
    <w:rsid w:val="00CA53AD"/>
    <w:rsid w:val="00CF2EAA"/>
    <w:rsid w:val="00D36AEE"/>
    <w:rsid w:val="00D41F32"/>
    <w:rsid w:val="00D7074E"/>
    <w:rsid w:val="00D73610"/>
    <w:rsid w:val="00E303B6"/>
    <w:rsid w:val="00E61D20"/>
    <w:rsid w:val="00E73CCD"/>
    <w:rsid w:val="00E9464B"/>
    <w:rsid w:val="00EE1D8C"/>
    <w:rsid w:val="00EF3320"/>
    <w:rsid w:val="00F41CFD"/>
    <w:rsid w:val="00F6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6FA9"/>
  <w15:docId w15:val="{077600F8-512C-44BC-AA8C-A89168BB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464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F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6B9"/>
  </w:style>
  <w:style w:type="paragraph" w:styleId="a7">
    <w:name w:val="footer"/>
    <w:basedOn w:val="a"/>
    <w:link w:val="a8"/>
    <w:uiPriority w:val="99"/>
    <w:semiHidden/>
    <w:unhideWhenUsed/>
    <w:rsid w:val="00BF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6B9"/>
  </w:style>
  <w:style w:type="table" w:styleId="a9">
    <w:name w:val="Table Grid"/>
    <w:basedOn w:val="a1"/>
    <w:uiPriority w:val="59"/>
    <w:rsid w:val="00BF5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B3D8-96C3-4B2B-B6DC-B7290921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2016-03-03T18:49:00Z</dcterms:created>
  <dcterms:modified xsi:type="dcterms:W3CDTF">2020-11-17T11:23:00Z</dcterms:modified>
</cp:coreProperties>
</file>