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F96" w:rsidRDefault="00446B3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63.9pt;margin-top:85.7pt;width:427.4pt;height:589.9pt;z-index:251663360" stroked="f">
            <v:fill opacity="0"/>
            <v:textbox>
              <w:txbxContent>
                <w:p w:rsidR="008866D6" w:rsidRDefault="008866D6" w:rsidP="008866D6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</w:pPr>
                </w:p>
                <w:p w:rsidR="008866D6" w:rsidRDefault="008866D6" w:rsidP="008866D6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</w:pPr>
                  <w:r w:rsidRPr="008866D6"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  <w:t>БЕЗОП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  <w:t>АСНОСТЬ РЕБЕНКА В ЛЕСУ И НА ДАЧЕ</w:t>
                  </w:r>
                </w:p>
                <w:p w:rsidR="00526605" w:rsidRPr="00AE3830" w:rsidRDefault="00526605" w:rsidP="00AE3830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AE383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Лето – пора пикников на природе и походов за грибами и ягодами. Для городского ребёнка выезд в лес – и праздник, и диковинная неизвестность. Но такой поход таит в себе не только ряд интересных открытий, но и множество неожиданных опасностей.</w:t>
                  </w:r>
                </w:p>
                <w:p w:rsidR="00526605" w:rsidRPr="00AE3830" w:rsidRDefault="00526605" w:rsidP="00AE3830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AE383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Не следует на отдыхе изводить ребенка бесконечными «нельзя», этим вы испортите отдых и себе и ребёнку. Нужно всё показывать малышу и всё объяснять.</w:t>
                  </w:r>
                </w:p>
                <w:p w:rsidR="00526605" w:rsidRPr="00AE3830" w:rsidRDefault="00526605" w:rsidP="00AE3830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AE383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Покажите ребёнку ветку шиповника, объясните, что она колючая, дайте потрогать колючки.</w:t>
                  </w:r>
                </w:p>
                <w:p w:rsidR="00020A3C" w:rsidRPr="00AE3830" w:rsidRDefault="00526605" w:rsidP="00AE3830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AE383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Показывая костер, объясните, что он горячий. </w:t>
                  </w:r>
                  <w:r w:rsidR="00020A3C" w:rsidRPr="00AE383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Возьмите ручку малыша и приблизьте к костру, чтоб почувствовал жар, но не обжегся.</w:t>
                  </w:r>
                </w:p>
                <w:p w:rsidR="00526605" w:rsidRPr="00AE3830" w:rsidRDefault="00020A3C" w:rsidP="00AE3830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AE3830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Такой метод воспитания требует много вашего времени и внимания. Только так и можно обеспечить безопасность ребенка.</w:t>
                  </w:r>
                  <w:r w:rsidR="00526605" w:rsidRPr="00AE383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  <w:p w:rsidR="00020A3C" w:rsidRPr="00AE3830" w:rsidRDefault="00020A3C" w:rsidP="00AE3830">
                  <w:pPr>
                    <w:ind w:firstLine="56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AE383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Вот какие неприятные неожиданности могут подстерегать Вас.</w:t>
                  </w:r>
                </w:p>
              </w:txbxContent>
            </v:textbox>
          </v:shape>
        </w:pict>
      </w:r>
      <w:r w:rsidR="0039568C">
        <w:rPr>
          <w:noProof/>
          <w:lang w:eastAsia="ru-RU"/>
        </w:rPr>
        <w:drawing>
          <wp:inline distT="0" distB="0" distL="0" distR="0">
            <wp:extent cx="7018755" cy="10108734"/>
            <wp:effectExtent l="19050" t="0" r="0" b="0"/>
            <wp:docPr id="3" name="Рисунок 3" descr="https://mebpilot.ru/800/600/https/krot.info/uploads/posts/2020-01/1579389021_22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bpilot.ru/800/600/https/krot.info/uploads/posts/2020-01/1579389021_22-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11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34" type="#_x0000_t202" style="position:absolute;margin-left:161.65pt;margin-top:573.2pt;width:230.55pt;height:93.15pt;z-index:251666432;mso-position-horizontal-relative:text;mso-position-vertical-relative:text" stroked="f">
            <v:fill opacity="0"/>
            <v:textbox>
              <w:txbxContent>
                <w:p w:rsidR="00AE3830" w:rsidRDefault="00AE3830" w:rsidP="00AE3830">
                  <w:pPr>
                    <w:jc w:val="center"/>
                  </w:pPr>
                  <w:r w:rsidRPr="00AE383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72992" cy="1149291"/>
                        <wp:effectExtent l="19050" t="0" r="8258" b="0"/>
                        <wp:docPr id="9" name="Рисунок 4" descr="https://news-r.ru/upload/iblock/ffd/ffd18218e7c8403a76058f2a9d0458cf/473642238eee35ec5960de1fdb786a5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news-r.ru/upload/iblock/ffd/ffd18218e7c8403a76058f2a9d0458cf/473642238eee35ec5960de1fdb786a5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5086" cy="1150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349.95pt;margin-top:91pt;width:136.05pt;height:64.1pt;z-index:251665408;mso-position-horizontal-relative:text;mso-position-vertical-relative:text" stroked="f">
            <v:fill opacity="0"/>
            <v:textbox>
              <w:txbxContent>
                <w:p w:rsidR="00AE3830" w:rsidRDefault="00AE3830">
                  <w:r w:rsidRPr="00AE383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65166" cy="763399"/>
                        <wp:effectExtent l="19050" t="0" r="1684" b="0"/>
                        <wp:docPr id="8" name="Рисунок 1" descr="https://pickimage.ru/wp-content/uploads/images/detskie/treebranch/vetkadereva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pickimage.ru/wp-content/uploads/images/detskie/treebranch/vetkadereva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466334" cy="7640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63.9pt;margin-top:91pt;width:134.75pt;height:64.1pt;z-index:251664384;mso-position-horizontal-relative:text;mso-position-vertical-relative:text" stroked="f">
            <v:fill opacity="0"/>
            <v:textbox>
              <w:txbxContent>
                <w:p w:rsidR="00AE3830" w:rsidRDefault="00AE3830">
                  <w:r w:rsidRPr="00AE383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73522" cy="763399"/>
                        <wp:effectExtent l="19050" t="0" r="0" b="0"/>
                        <wp:docPr id="7" name="Рисунок 1" descr="https://pickimage.ru/wp-content/uploads/images/detskie/treebranch/vetkadereva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pickimage.ru/wp-content/uploads/images/detskie/treebranch/vetkadereva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3048" cy="7631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63.9pt;margin-top:86.35pt;width:426.75pt;height:597.15pt;z-index:251662336;mso-position-horizontal-relative:text;mso-position-vertical-relative:text" stroked="f">
            <v:fill opacity="0"/>
            <v:textbox>
              <w:txbxContent>
                <w:p w:rsidR="00AE3830" w:rsidRDefault="00AE3830" w:rsidP="00020A3C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</w:pPr>
                </w:p>
                <w:p w:rsidR="008866D6" w:rsidRDefault="00020A3C" w:rsidP="00020A3C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</w:pPr>
                  <w:r w:rsidRPr="00020A3C"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  <w:t>ВЕТКИ</w:t>
                  </w:r>
                </w:p>
                <w:p w:rsidR="00AE3830" w:rsidRDefault="00AE3830" w:rsidP="00020A3C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</w:pPr>
                </w:p>
                <w:p w:rsidR="00020A3C" w:rsidRPr="00AE3830" w:rsidRDefault="00020A3C" w:rsidP="00AE3830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E383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Ошалевший от обилия пространства малыш летит вперед, не разбирая дороги, и может наткнуться на торчащие во все стороны ветки.</w:t>
                  </w:r>
                </w:p>
                <w:p w:rsidR="00020A3C" w:rsidRPr="00AE3830" w:rsidRDefault="00020A3C" w:rsidP="00AE3830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E383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Если Вы только раз предупредите его об этом – обязательно позабудет и, в лучшем случае, обдерётся, а о худшем и говорить не хочется. Поэтому постоянно напоминайте ему об этой неприятности.</w:t>
                  </w:r>
                </w:p>
                <w:p w:rsidR="00020A3C" w:rsidRPr="00AE3830" w:rsidRDefault="00020A3C" w:rsidP="00AE3830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E383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 собой в лес возьмите влажные салфетки, ватку и перекись водорода, чтобы можно было продезинфицировать ссадины и порезы, если их не удалось избежать.</w:t>
                  </w:r>
                </w:p>
                <w:p w:rsidR="00020A3C" w:rsidRDefault="00020A3C" w:rsidP="00020A3C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</w:pPr>
                  <w:r w:rsidRPr="00020A3C"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  <w:t>ЯМЫ</w:t>
                  </w:r>
                </w:p>
                <w:p w:rsidR="00020A3C" w:rsidRPr="00AE3830" w:rsidRDefault="00020A3C" w:rsidP="00AE3830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E383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Сами по себе неопасны, но если носиться, не глядя под ноги, можно и больно упасть. Предупредите ребёнка, что бегать в лесу по неизвестной территории нельзя (и, конечно, не </w:t>
                  </w:r>
                  <w:r w:rsidR="00B17036" w:rsidRPr="00AE383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забывайте об этом лишний раз напоминать). Другое дело – порезвиться на полянке, на которой Вы все вместе отдыхаете!</w:t>
                  </w:r>
                </w:p>
                <w:p w:rsidR="00B17036" w:rsidRPr="00020A3C" w:rsidRDefault="00B17036" w:rsidP="00020A3C">
                  <w:pPr>
                    <w:jc w:val="both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8866D6" w:rsidRPr="008866D6">
        <w:rPr>
          <w:noProof/>
          <w:lang w:eastAsia="ru-RU"/>
        </w:rPr>
        <w:drawing>
          <wp:inline distT="0" distB="0" distL="0" distR="0">
            <wp:extent cx="7018755" cy="10108734"/>
            <wp:effectExtent l="19050" t="0" r="0" b="0"/>
            <wp:docPr id="1" name="Рисунок 3" descr="https://mebpilot.ru/800/600/https/krot.info/uploads/posts/2020-01/1579389021_22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bpilot.ru/800/600/https/krot.info/uploads/posts/2020-01/1579389021_22-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11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35" type="#_x0000_t202" style="position:absolute;margin-left:82.4pt;margin-top:415.3pt;width:203.45pt;height:155.25pt;z-index:251667456;mso-position-horizontal-relative:text;mso-position-vertical-relative:text" stroked="f">
            <v:fill opacity="0"/>
            <v:textbox>
              <w:txbxContent>
                <w:p w:rsidR="00AE3830" w:rsidRDefault="00AE383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88090" cy="1812022"/>
                        <wp:effectExtent l="19050" t="0" r="0" b="0"/>
                        <wp:docPr id="10" name="Рисунок 6" descr="https://cdn.fishki.net/upload/post/2020/05/24/3325560/8d55d1b09fcf7594527822cc700556c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cdn.fishki.net/upload/post/2020/05/24/3325560/8d55d1b09fcf7594527822cc700556c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1410" cy="18145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251.5pt;margin-top:451pt;width:210.05pt;height:152.6pt;z-index:251668480;mso-position-horizontal-relative:text;mso-position-vertical-relative:text" stroked="f">
            <v:fill opacity="0"/>
            <v:textbox>
              <w:txbxContent>
                <w:p w:rsidR="00AE3830" w:rsidRDefault="00AE383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71210" cy="1812022"/>
                        <wp:effectExtent l="19050" t="0" r="5290" b="0"/>
                        <wp:docPr id="11" name="Рисунок 9" descr="https://www.gtrk-vyatka.ru/uploads/posts/2020-07/1593772209_447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www.gtrk-vyatka.ru/uploads/posts/2020-07/1593772209_447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5230" cy="1814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63.25pt;margin-top:84.4pt;width:427.4pt;height:589.2pt;z-index:251661312;mso-position-horizontal-relative:text;mso-position-vertical-relative:text" stroked="f">
            <v:fill opacity="0"/>
            <v:textbox>
              <w:txbxContent>
                <w:p w:rsidR="00AE3830" w:rsidRDefault="00AE3830" w:rsidP="004B7C8F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</w:pPr>
                </w:p>
                <w:p w:rsidR="008866D6" w:rsidRPr="004B7C8F" w:rsidRDefault="004B7C8F" w:rsidP="004B7C8F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</w:pPr>
                  <w:r w:rsidRPr="004B7C8F"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  <w:t>НАСЕКОМЫЕ</w:t>
                  </w:r>
                </w:p>
                <w:p w:rsidR="004B7C8F" w:rsidRDefault="004B7C8F" w:rsidP="004B7C8F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</w:pPr>
                  <w:r w:rsidRPr="004B7C8F"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  <w:t>(КОМАРЫ, КЛЕЩИ)</w:t>
                  </w:r>
                </w:p>
                <w:p w:rsidR="007141EB" w:rsidRDefault="007141EB" w:rsidP="004B7C8F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</w:pPr>
                </w:p>
                <w:p w:rsidR="004B7C8F" w:rsidRPr="00AE3830" w:rsidRDefault="004B7C8F" w:rsidP="00AE3830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E383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Собираясь в лес, щедро намажьте ребёнка кремом от комаров, наденьте на него нежаркую, но закрытую одежду, кроссовки вместо босоножек и обязательно головной убор. Девочкам волосы лучше собрать в хвостик или косичку и спрятать под одежду. Объясните малышу, что коварные клещи живут на ветках деревьев и кустарников, поэтому, если он будет трясти или рвать эти ветки, клещи окажутся на нём самом. По той же самой причине следует избегать зарослей высокой травы.</w:t>
                  </w:r>
                </w:p>
                <w:p w:rsidR="004B7C8F" w:rsidRDefault="004B7C8F" w:rsidP="00AE3830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AE383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Вернувшись</w:t>
                  </w:r>
                  <w:proofErr w:type="gramEnd"/>
                  <w:r w:rsidRPr="00AE383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домой, не забудьте осмотреть тело и одежду ребёнка, расчесать ему волосы.</w:t>
                  </w:r>
                </w:p>
                <w:p w:rsidR="002C2517" w:rsidRDefault="002C2517" w:rsidP="00AE3830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C2517" w:rsidRDefault="002C2517" w:rsidP="00AE3830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AE3830" w:rsidRPr="00AE3830" w:rsidRDefault="00AE3830" w:rsidP="00AE3830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8866D6" w:rsidRPr="008866D6">
        <w:rPr>
          <w:noProof/>
          <w:lang w:eastAsia="ru-RU"/>
        </w:rPr>
        <w:drawing>
          <wp:inline distT="0" distB="0" distL="0" distR="0">
            <wp:extent cx="7018755" cy="10108734"/>
            <wp:effectExtent l="19050" t="0" r="0" b="0"/>
            <wp:docPr id="2" name="Рисунок 3" descr="https://mebpilot.ru/800/600/https/krot.info/uploads/posts/2020-01/1579389021_22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bpilot.ru/800/600/https/krot.info/uploads/posts/2020-01/1579389021_22-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11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37" type="#_x0000_t202" style="position:absolute;margin-left:113.95pt;margin-top:416.65pt;width:330.95pt;height:196.85pt;z-index:251669504;mso-position-horizontal-relative:text;mso-position-vertical-relative:text" stroked="f">
            <v:fill opacity="0"/>
            <v:textbox>
              <w:txbxContent>
                <w:p w:rsidR="002C2517" w:rsidRDefault="002C251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10660" cy="2255578"/>
                        <wp:effectExtent l="19050" t="0" r="8890" b="0"/>
                        <wp:docPr id="12" name="Рисунок 12" descr="https://hdhintergrundbilder.net/image/natur/8002/baume-licht-wal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hdhintergrundbilder.net/image/natur/8002/baume-licht-wal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10660" cy="22555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64.55pt;margin-top:85.7pt;width:428.05pt;height:593.05pt;z-index:251660288;mso-position-horizontal-relative:text;mso-position-vertical-relative:text" stroked="f">
            <v:fill opacity="0"/>
            <v:textbox>
              <w:txbxContent>
                <w:p w:rsidR="002C2517" w:rsidRDefault="002C2517" w:rsidP="004B7C8F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</w:pPr>
                </w:p>
                <w:p w:rsidR="004B7C8F" w:rsidRDefault="004B7C8F" w:rsidP="004B7C8F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</w:pPr>
                  <w:r w:rsidRPr="004B7C8F"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  <w:t>ОПАСНОСТЬ ЗАБЛУДИТЬСЯ</w:t>
                  </w:r>
                </w:p>
                <w:p w:rsidR="004B7C8F" w:rsidRPr="002C2517" w:rsidRDefault="004B7C8F" w:rsidP="002C2517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251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Ни в коем случае не теряйте ребёнка из виду, ведь дети даже в двух соснах вполне могут потеряться. Но если Вы заблудились вместе с ребёнком в действительно глухом лесу – не паникуйте. </w:t>
                  </w:r>
                  <w:r w:rsidR="002C2517" w:rsidRPr="002C25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Постарайтесь</w:t>
                  </w:r>
                  <w:r w:rsidRPr="002C251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выйти к дороге, линии электропередач или к воде (реке, ручью) и по ним добраться до населенного пункта. Если это не удалось </w:t>
                  </w:r>
                  <w:r w:rsidR="003E7EB6" w:rsidRPr="002C25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–</w:t>
                  </w:r>
                  <w:r w:rsidRPr="002C251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3E7EB6" w:rsidRPr="002C25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размеща</w:t>
                  </w:r>
                  <w:r w:rsidR="002C25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йтесь на с</w:t>
                  </w:r>
                  <w:r w:rsidR="003E7EB6" w:rsidRPr="002C25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тоянку, разжигайте костёр, экономно используйте еду и воду, и ждите спасения.</w:t>
                  </w:r>
                </w:p>
                <w:p w:rsidR="003E7EB6" w:rsidRPr="002C2517" w:rsidRDefault="003E7EB6" w:rsidP="002C2517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25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Безрадостно, но готовым надо быть ко всему, поэтому, собираясь в лес даже ненадолго, одевайтесь теплее и прихватите с собой нож, спички, запас воды и какую-нибудь провизию.</w:t>
                  </w:r>
                </w:p>
              </w:txbxContent>
            </v:textbox>
          </v:shape>
        </w:pict>
      </w:r>
      <w:r w:rsidR="008866D6" w:rsidRPr="008866D6">
        <w:rPr>
          <w:noProof/>
          <w:lang w:eastAsia="ru-RU"/>
        </w:rPr>
        <w:drawing>
          <wp:inline distT="0" distB="0" distL="0" distR="0">
            <wp:extent cx="7018755" cy="10108734"/>
            <wp:effectExtent l="19050" t="0" r="0" b="0"/>
            <wp:docPr id="4" name="Рисунок 3" descr="https://mebpilot.ru/800/600/https/krot.info/uploads/posts/2020-01/1579389021_22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bpilot.ru/800/600/https/krot.info/uploads/posts/2020-01/1579389021_22-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11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38" type="#_x0000_t202" style="position:absolute;margin-left:108pt;margin-top:414pt;width:346.8pt;height:218.65pt;z-index:251670528;mso-position-horizontal-relative:text;mso-position-vertical-relative:text" stroked="f">
            <v:fill opacity="0"/>
            <v:textbox>
              <w:txbxContent>
                <w:p w:rsidR="002C2517" w:rsidRDefault="002C251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11955" cy="2807385"/>
                        <wp:effectExtent l="19050" t="0" r="0" b="0"/>
                        <wp:docPr id="15" name="Рисунок 15" descr="https://img.movavi.com/movavi.com.12/images/stock-photos/original/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img.movavi.com/movavi.com.12/images/stock-photos/original/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1955" cy="2807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63.9pt;margin-top:87.05pt;width:424.75pt;height:579.3pt;z-index:251659264;mso-position-horizontal-relative:text;mso-position-vertical-relative:text" stroked="f">
            <v:fill opacity="0"/>
            <v:textbox>
              <w:txbxContent>
                <w:p w:rsidR="002C2517" w:rsidRDefault="002C2517" w:rsidP="003E7EB6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</w:pPr>
                </w:p>
                <w:p w:rsidR="003E7EB6" w:rsidRPr="003E7EB6" w:rsidRDefault="003E7EB6" w:rsidP="003E7EB6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</w:pPr>
                  <w:r w:rsidRPr="003E7EB6"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  <w:t>СОБИРАЕМСЯ</w:t>
                  </w:r>
                </w:p>
                <w:p w:rsidR="008866D6" w:rsidRDefault="003E7EB6" w:rsidP="003E7EB6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</w:pPr>
                  <w:r w:rsidRPr="003E7EB6"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  <w:t>ПРАВИЛЬНО</w:t>
                  </w:r>
                </w:p>
                <w:p w:rsidR="007141EB" w:rsidRDefault="007141EB" w:rsidP="003E7EB6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</w:pPr>
                </w:p>
                <w:p w:rsidR="003E7EB6" w:rsidRPr="002C2517" w:rsidRDefault="003E7EB6" w:rsidP="002C2517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251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Выезжая с ребёнком за город, обязательно возьмите с собой аптечку, которая должна содержать термометр, пластырь, бинт, активированный уголь, зеленку, перекись водорода, спирт, противовоспалительное и жаропонижающее средства, </w:t>
                  </w:r>
                  <w:proofErr w:type="spellStart"/>
                  <w:r w:rsidRPr="002C25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спрей</w:t>
                  </w:r>
                  <w:proofErr w:type="spellEnd"/>
                  <w:r w:rsidRPr="002C251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против ожогов, крем после укусов насекомых. Плюс лекарства от специфических болезней.</w:t>
                  </w:r>
                </w:p>
                <w:p w:rsidR="003E7EB6" w:rsidRPr="002C2517" w:rsidRDefault="003E7EB6" w:rsidP="002C2517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25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стоит бояться леса и пугать им ребенка, но нельзя забывать об опасностях, которые могут подстерегать Вас на таком отдыхе. Зная определённые правила поведения в лесу, всех этих неприятностей вполне можно избежать и получить от прогулки не проблемы, а такое редкое и полезное для городского человека удовольствие.</w:t>
                  </w:r>
                </w:p>
              </w:txbxContent>
            </v:textbox>
          </v:shape>
        </w:pict>
      </w:r>
      <w:r w:rsidR="008866D6" w:rsidRPr="008866D6">
        <w:rPr>
          <w:noProof/>
          <w:lang w:eastAsia="ru-RU"/>
        </w:rPr>
        <w:drawing>
          <wp:inline distT="0" distB="0" distL="0" distR="0">
            <wp:extent cx="7018755" cy="10108734"/>
            <wp:effectExtent l="19050" t="0" r="0" b="0"/>
            <wp:docPr id="5" name="Рисунок 3" descr="https://mebpilot.ru/800/600/https/krot.info/uploads/posts/2020-01/1579389021_22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bpilot.ru/800/600/https/krot.info/uploads/posts/2020-01/1579389021_22-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11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39" type="#_x0000_t202" style="position:absolute;margin-left:124pt;margin-top:437.1pt;width:312.45pt;height:179.7pt;z-index:251671552;mso-position-horizontal-relative:text;mso-position-vertical-relative:text" stroked="f">
            <v:fill opacity="0"/>
            <v:textbox>
              <w:txbxContent>
                <w:p w:rsidR="002C2517" w:rsidRDefault="002C251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72774" cy="2164359"/>
                        <wp:effectExtent l="19050" t="0" r="0" b="0"/>
                        <wp:docPr id="18" name="Рисунок 18" descr="https://s1.1zoom.ru/big3/785/Mushrooms_Boys_Wicker_basket_Surprise_emotion_542302_2500x16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s1.1zoom.ru/big3/785/Mushrooms_Boys_Wicker_basket_Surprise_emotion_542302_2500x16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5710" cy="21660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67.2pt;margin-top:91pt;width:420.8pt;height:552.2pt;z-index:251658240;mso-position-horizontal-relative:text;mso-position-vertical-relative:text" stroked="f">
            <v:fill opacity="0"/>
            <v:textbox>
              <w:txbxContent>
                <w:p w:rsidR="008866D6" w:rsidRPr="003E7EB6" w:rsidRDefault="003E7EB6" w:rsidP="003E7EB6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</w:pPr>
                  <w:r w:rsidRPr="003E7EB6"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  <w:t>НЕСЪЕДОБНЫЕ</w:t>
                  </w:r>
                </w:p>
                <w:p w:rsidR="003E7EB6" w:rsidRDefault="003E7EB6" w:rsidP="003E7EB6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</w:pPr>
                  <w:r w:rsidRPr="003E7EB6"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  <w:t>ГРИБЫ И ЯГОДЫ</w:t>
                  </w:r>
                </w:p>
                <w:p w:rsidR="007141EB" w:rsidRDefault="007141EB" w:rsidP="003E7EB6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</w:pPr>
                </w:p>
                <w:p w:rsidR="003E7EB6" w:rsidRPr="002C2517" w:rsidRDefault="003E7EB6" w:rsidP="002C2517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251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Строго </w:t>
                  </w:r>
                  <w:r w:rsidR="007141EB" w:rsidRPr="002C25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говоря, всё, что может</w:t>
                  </w:r>
                  <w:r w:rsidRPr="002C251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</w:t>
                  </w:r>
                  <w:r w:rsidR="007141EB" w:rsidRPr="002C25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йти ребёнок в лесу – несъедобно. Даже если это обычная земляничка. Прежде чем малыш положит её в рот – взрослому необходимо подтвердить происхождение этой ягоды, да и ополоснуть её водичкой будет нелишним. Имейте в виду, что земляникой дети могут назвать любые ягоды, в том числе, волчьи. Поэтому не стоит им верить на слово. Честно предупредите малыша, что в лесу встречается много ядовитых растений, ягод и грибов, а поэтому, как бы красивы не были мухомор и обсыпанный фиолетовыми ягодами куст, рвать и пробовать на вкус что-либо строго запрещается.</w:t>
                  </w:r>
                </w:p>
                <w:p w:rsidR="007141EB" w:rsidRPr="002C2517" w:rsidRDefault="007141EB" w:rsidP="002C2517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25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Помните и о собственной безопасности и о примере, который Вы подаёте детям: если сомневаетесь в каком-то грибе или ягоде – смело выбрасывайте их из корзинки. И не надо созывать «совет опытных грибников» и лизать гриб на срезе. Гениальна банальная истина: здоровье дороже.</w:t>
                  </w:r>
                </w:p>
              </w:txbxContent>
            </v:textbox>
          </v:shape>
        </w:pict>
      </w:r>
      <w:r w:rsidR="008866D6" w:rsidRPr="008866D6">
        <w:rPr>
          <w:noProof/>
          <w:lang w:eastAsia="ru-RU"/>
        </w:rPr>
        <w:drawing>
          <wp:inline distT="0" distB="0" distL="0" distR="0">
            <wp:extent cx="7018755" cy="10108734"/>
            <wp:effectExtent l="19050" t="0" r="0" b="0"/>
            <wp:docPr id="6" name="Рисунок 3" descr="https://mebpilot.ru/800/600/https/krot.info/uploads/posts/2020-01/1579389021_22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bpilot.ru/800/600/https/krot.info/uploads/posts/2020-01/1579389021_22-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11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5F96" w:rsidSect="0039568C">
      <w:pgSz w:w="11906" w:h="16838"/>
      <w:pgMar w:top="426" w:right="424" w:bottom="426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9568C"/>
    <w:rsid w:val="00020A3C"/>
    <w:rsid w:val="001D7B1B"/>
    <w:rsid w:val="002C2517"/>
    <w:rsid w:val="0039568C"/>
    <w:rsid w:val="003E7EB6"/>
    <w:rsid w:val="00405B0C"/>
    <w:rsid w:val="00446B39"/>
    <w:rsid w:val="004B7C8F"/>
    <w:rsid w:val="00526605"/>
    <w:rsid w:val="007141EB"/>
    <w:rsid w:val="007923B0"/>
    <w:rsid w:val="008866D6"/>
    <w:rsid w:val="009A77A4"/>
    <w:rsid w:val="00A65255"/>
    <w:rsid w:val="00AB5F96"/>
    <w:rsid w:val="00AE3830"/>
    <w:rsid w:val="00B17036"/>
    <w:rsid w:val="00BD7C92"/>
    <w:rsid w:val="00D8244D"/>
    <w:rsid w:val="00E07693"/>
    <w:rsid w:val="00FE4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68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B7C8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2021-07-02T14:57:00Z</dcterms:created>
  <dcterms:modified xsi:type="dcterms:W3CDTF">2021-09-04T04:11:00Z</dcterms:modified>
</cp:coreProperties>
</file>