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3799" w:rsidRPr="00D73C91" w:rsidRDefault="00D73C91" w:rsidP="00D73C91">
      <w:pPr>
        <w:pStyle w:val="a3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D73C91">
        <w:rPr>
          <w:b/>
          <w:color w:val="000000"/>
        </w:rPr>
        <w:t>МДОУ «Детский сад «Колокольчик»</w:t>
      </w:r>
      <w:r w:rsidR="00563799" w:rsidRPr="00D73C91">
        <w:rPr>
          <w:b/>
          <w:color w:val="000000"/>
        </w:rPr>
        <w:t xml:space="preserve"> </w:t>
      </w:r>
      <w:r w:rsidR="00563799" w:rsidRPr="00D73C91">
        <w:rPr>
          <w:color w:val="000000"/>
        </w:rPr>
        <w:br/>
      </w:r>
    </w:p>
    <w:p w:rsidR="00563799" w:rsidRPr="00D73C91" w:rsidRDefault="00563799" w:rsidP="00D73C91">
      <w:pPr>
        <w:pStyle w:val="a3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D73C91">
        <w:rPr>
          <w:color w:val="000000"/>
        </w:rPr>
        <w:br/>
      </w:r>
    </w:p>
    <w:p w:rsidR="00563799" w:rsidRPr="00D73C91" w:rsidRDefault="00563799" w:rsidP="00D73C91">
      <w:pPr>
        <w:pStyle w:val="a3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63799" w:rsidRPr="00D73C91" w:rsidRDefault="00563799" w:rsidP="00D73C91">
      <w:pPr>
        <w:pStyle w:val="a3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563799" w:rsidRPr="00D73C91" w:rsidRDefault="00563799" w:rsidP="00D73C91">
      <w:pPr>
        <w:pStyle w:val="a3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D73C91" w:rsidRPr="00D73C91" w:rsidRDefault="00563799" w:rsidP="00D73C91">
      <w:pPr>
        <w:pStyle w:val="a3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73C91">
        <w:rPr>
          <w:b/>
          <w:color w:val="000000"/>
        </w:rPr>
        <w:t xml:space="preserve">Конспект   занятия </w:t>
      </w:r>
      <w:r w:rsidR="00D80246" w:rsidRPr="00D73C91">
        <w:rPr>
          <w:b/>
          <w:color w:val="000000"/>
        </w:rPr>
        <w:t xml:space="preserve"> на тему</w:t>
      </w:r>
    </w:p>
    <w:p w:rsidR="00563799" w:rsidRPr="00D73C91" w:rsidRDefault="00D80246" w:rsidP="00D73C91">
      <w:pPr>
        <w:pStyle w:val="a3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00000"/>
        </w:rPr>
      </w:pPr>
      <w:r w:rsidRPr="00D73C91">
        <w:rPr>
          <w:b/>
          <w:color w:val="000000"/>
        </w:rPr>
        <w:t xml:space="preserve"> « Городецкая роспись»</w:t>
      </w:r>
    </w:p>
    <w:p w:rsidR="00563799" w:rsidRPr="00D73C91" w:rsidRDefault="00563799" w:rsidP="00D73C91">
      <w:pPr>
        <w:pStyle w:val="a3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563799" w:rsidRPr="00D73C91" w:rsidRDefault="00563799" w:rsidP="00D73C91">
      <w:pPr>
        <w:pStyle w:val="a3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563799" w:rsidRPr="00D73C91" w:rsidRDefault="00563799" w:rsidP="00D73C91">
      <w:pPr>
        <w:pStyle w:val="a3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0" w:beforeAutospacing="0" w:after="0" w:afterAutospacing="0"/>
        <w:rPr>
          <w:b/>
          <w:color w:val="000000"/>
        </w:rPr>
      </w:pPr>
    </w:p>
    <w:p w:rsidR="00563799" w:rsidRPr="00D73C91" w:rsidRDefault="00563799" w:rsidP="00D73C91">
      <w:pPr>
        <w:pStyle w:val="a3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563799" w:rsidRPr="00D73C91" w:rsidRDefault="00563799" w:rsidP="00D73C91">
      <w:pPr>
        <w:pStyle w:val="a3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</w:p>
    <w:p w:rsidR="00563799" w:rsidRPr="00D73C91" w:rsidRDefault="00563799" w:rsidP="00D73C91">
      <w:pPr>
        <w:pStyle w:val="a3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0" w:beforeAutospacing="0" w:after="0" w:afterAutospacing="0"/>
        <w:jc w:val="right"/>
        <w:rPr>
          <w:b/>
          <w:color w:val="000000"/>
        </w:rPr>
      </w:pPr>
      <w:r w:rsidRPr="00D73C91">
        <w:rPr>
          <w:b/>
          <w:color w:val="000000"/>
        </w:rPr>
        <w:t xml:space="preserve">Воспитатель: </w:t>
      </w:r>
      <w:r w:rsidR="00D73C91" w:rsidRPr="00D73C91">
        <w:rPr>
          <w:b/>
          <w:color w:val="000000"/>
        </w:rPr>
        <w:t>Большакова Т.С.</w:t>
      </w:r>
      <w:r w:rsidRPr="00D73C91">
        <w:rPr>
          <w:b/>
          <w:color w:val="000000"/>
        </w:rPr>
        <w:t xml:space="preserve"> </w:t>
      </w:r>
    </w:p>
    <w:p w:rsidR="00563799" w:rsidRPr="00D73C91" w:rsidRDefault="00563799" w:rsidP="00D73C91">
      <w:pPr>
        <w:pStyle w:val="a3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0" w:beforeAutospacing="0" w:after="0" w:afterAutospacing="0"/>
        <w:jc w:val="right"/>
        <w:rPr>
          <w:color w:val="0D0D0D"/>
        </w:rPr>
      </w:pPr>
    </w:p>
    <w:p w:rsidR="00563799" w:rsidRPr="00D73C91" w:rsidRDefault="00563799" w:rsidP="00D73C91">
      <w:pPr>
        <w:pStyle w:val="a3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0" w:beforeAutospacing="0" w:after="0" w:afterAutospacing="0"/>
        <w:rPr>
          <w:color w:val="0D0D0D"/>
        </w:rPr>
      </w:pPr>
    </w:p>
    <w:p w:rsidR="00563799" w:rsidRPr="00D73C91" w:rsidRDefault="00563799" w:rsidP="00D73C91">
      <w:pPr>
        <w:pStyle w:val="a3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0" w:beforeAutospacing="0" w:after="0" w:afterAutospacing="0"/>
        <w:rPr>
          <w:color w:val="0D0D0D"/>
        </w:rPr>
      </w:pPr>
    </w:p>
    <w:p w:rsidR="00D80246" w:rsidRPr="00D73C91" w:rsidRDefault="00D80246" w:rsidP="00D73C91">
      <w:pPr>
        <w:pStyle w:val="a3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0" w:beforeAutospacing="0" w:after="0" w:afterAutospacing="0"/>
        <w:rPr>
          <w:color w:val="0D0D0D"/>
        </w:rPr>
      </w:pPr>
    </w:p>
    <w:p w:rsidR="00D80246" w:rsidRPr="00D73C91" w:rsidRDefault="00D80246" w:rsidP="00D73C91">
      <w:pPr>
        <w:pStyle w:val="a3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0" w:beforeAutospacing="0" w:after="0" w:afterAutospacing="0"/>
        <w:rPr>
          <w:color w:val="0D0D0D"/>
        </w:rPr>
      </w:pPr>
    </w:p>
    <w:p w:rsidR="00D80246" w:rsidRPr="00D73C91" w:rsidRDefault="00D80246" w:rsidP="00D73C91">
      <w:pPr>
        <w:pStyle w:val="a3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0" w:beforeAutospacing="0" w:after="0" w:afterAutospacing="0"/>
        <w:rPr>
          <w:color w:val="0D0D0D"/>
        </w:rPr>
      </w:pPr>
    </w:p>
    <w:p w:rsidR="00563799" w:rsidRPr="00D73C91" w:rsidRDefault="00563799" w:rsidP="00D73C91">
      <w:pPr>
        <w:pStyle w:val="a3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0" w:beforeAutospacing="0" w:after="0" w:afterAutospacing="0"/>
        <w:rPr>
          <w:color w:val="0D0D0D"/>
        </w:rPr>
      </w:pPr>
    </w:p>
    <w:p w:rsidR="001910CA" w:rsidRPr="00D73C91" w:rsidRDefault="001910CA" w:rsidP="00D73C91">
      <w:pPr>
        <w:pStyle w:val="a3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0" w:beforeAutospacing="0" w:after="0" w:afterAutospacing="0"/>
        <w:rPr>
          <w:color w:val="0D0D0D"/>
        </w:rPr>
      </w:pPr>
    </w:p>
    <w:p w:rsidR="00563799" w:rsidRPr="00D73C91" w:rsidRDefault="00563799" w:rsidP="00D73C91">
      <w:pPr>
        <w:pStyle w:val="a3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0" w:beforeAutospacing="0" w:after="0" w:afterAutospacing="0"/>
        <w:rPr>
          <w:color w:val="0D0D0D"/>
        </w:rPr>
      </w:pPr>
    </w:p>
    <w:p w:rsidR="00D73C91" w:rsidRPr="00D73C91" w:rsidRDefault="00D73C91" w:rsidP="00D73C91">
      <w:pPr>
        <w:pStyle w:val="a3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0" w:beforeAutospacing="0" w:after="0" w:afterAutospacing="0"/>
        <w:rPr>
          <w:color w:val="0D0D0D"/>
        </w:rPr>
      </w:pPr>
    </w:p>
    <w:p w:rsidR="00D73C91" w:rsidRPr="00D73C91" w:rsidRDefault="00D73C91" w:rsidP="00D73C91">
      <w:pPr>
        <w:pStyle w:val="a3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0" w:beforeAutospacing="0" w:after="0" w:afterAutospacing="0"/>
        <w:rPr>
          <w:color w:val="0D0D0D"/>
        </w:rPr>
      </w:pPr>
    </w:p>
    <w:p w:rsidR="00563799" w:rsidRPr="00D73C91" w:rsidRDefault="00D73C91" w:rsidP="00D73C91">
      <w:pPr>
        <w:pStyle w:val="a3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D0D0D"/>
        </w:rPr>
      </w:pPr>
      <w:r w:rsidRPr="00D73C91">
        <w:rPr>
          <w:b/>
          <w:color w:val="0D0D0D"/>
        </w:rPr>
        <w:t xml:space="preserve">г. Переславль – Залесский </w:t>
      </w:r>
    </w:p>
    <w:p w:rsidR="00563799" w:rsidRPr="00D73C91" w:rsidRDefault="001910CA" w:rsidP="00D73C91">
      <w:pPr>
        <w:pStyle w:val="a3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D0D0D"/>
        </w:rPr>
      </w:pPr>
      <w:r w:rsidRPr="00D73C91">
        <w:rPr>
          <w:b/>
          <w:color w:val="0D0D0D"/>
        </w:rPr>
        <w:t>2018</w:t>
      </w:r>
      <w:r w:rsidR="00563799" w:rsidRPr="00D73C91">
        <w:rPr>
          <w:b/>
          <w:color w:val="0D0D0D"/>
        </w:rPr>
        <w:t xml:space="preserve"> год</w:t>
      </w:r>
    </w:p>
    <w:p w:rsidR="00D73C91" w:rsidRPr="00D73C91" w:rsidRDefault="00D73C91" w:rsidP="00D73C91">
      <w:pPr>
        <w:pStyle w:val="a3"/>
        <w:pBdr>
          <w:top w:val="thinThickSmallGap" w:sz="24" w:space="0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shd w:val="clear" w:color="auto" w:fill="FFFFFF"/>
        <w:spacing w:before="0" w:beforeAutospacing="0" w:after="0" w:afterAutospacing="0"/>
        <w:jc w:val="center"/>
        <w:rPr>
          <w:b/>
          <w:color w:val="0D0D0D"/>
        </w:rPr>
      </w:pPr>
    </w:p>
    <w:p w:rsidR="00163EE1" w:rsidRPr="00D73C91" w:rsidRDefault="00163EE1" w:rsidP="00D73C91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bookmarkStart w:id="0" w:name="_GoBack"/>
      <w:bookmarkEnd w:id="0"/>
      <w:r w:rsidRPr="00D73C9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Цель</w:t>
      </w:r>
      <w:r w:rsidRPr="00D73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Продолжать знакомить с историей возникновения </w:t>
      </w:r>
      <w:r w:rsidRPr="00D73C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Городецкого промысла</w:t>
      </w: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Научить писать элементы </w:t>
      </w:r>
      <w:r w:rsidRPr="00D73C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росписи</w:t>
      </w:r>
      <w:r w:rsidR="00D73C91"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цветок купавки</w:t>
      </w: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листок. формировать интерес к эстетической стороне окружающей действительности, удовлетворение потребности в самовыражении.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Задачи</w:t>
      </w:r>
      <w:r w:rsidRPr="00D73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Обучающие</w:t>
      </w: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интерес и любовь к народному искусству. Закреплять умение строить композицию рисунка. закреплять и углублять знания о </w:t>
      </w:r>
      <w:r w:rsidRPr="00D73C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городецкой росписи</w:t>
      </w: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Учить выделять яркий народный колорит, композицию узора, точки, чёрточки, оживки, рисовать элементы кистью. Продолжать знакомить </w:t>
      </w:r>
      <w:r w:rsidR="00D80246"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с изделиями народных промыслов. </w:t>
      </w: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эстетическое восприятие, чувство прекрасного.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Развивающие</w:t>
      </w: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эстетическое восприятие, чувство цвета, ритма, композиции;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развивать самостоятельность и творческую фантазию.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bdr w:val="none" w:sz="0" w:space="0" w:color="auto" w:frame="1"/>
          <w:lang w:eastAsia="ru-RU"/>
        </w:rPr>
        <w:t>Воспитательные</w:t>
      </w: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любовь к искусству, народным традициям;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воспитывать уважение к труду </w:t>
      </w:r>
      <w:r w:rsidRPr="00D73C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городецких мастеров</w:t>
      </w: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интерес к их работе.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Материалы</w:t>
      </w:r>
      <w:r w:rsidRPr="00D73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гуашь, кисть </w:t>
      </w:r>
      <w:r w:rsidRPr="00D73C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«белка»</w:t>
      </w: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№5, №1, баночка с водой, салфетка, тонированная бумага, иллюстрации с изображением </w:t>
      </w:r>
      <w:r w:rsidRPr="00D73C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городецкой посуды</w:t>
      </w: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</w:pP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b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Предварительная работа</w:t>
      </w:r>
      <w:r w:rsidRPr="00D73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рассматривание предметов народного промысла;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знакомство с особенностями элементов узора, с традициями в изображении и сочетании цветов;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дидактическая игра "Выложим узор"</w:t>
      </w:r>
    </w:p>
    <w:p w:rsidR="00163EE1" w:rsidRPr="00D73C91" w:rsidRDefault="00163EE1" w:rsidP="00D73C91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Ход занятия: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i/>
          <w:color w:val="111111"/>
          <w:sz w:val="24"/>
          <w:szCs w:val="24"/>
          <w:bdr w:val="none" w:sz="0" w:space="0" w:color="auto" w:frame="1"/>
          <w:lang w:eastAsia="ru-RU"/>
        </w:rPr>
        <w:t>Воспитатель читает стихотворение</w:t>
      </w:r>
      <w:r w:rsidRPr="00D73C9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: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пойдем по лугам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яркими цветами.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Сказочные те цветы нарисуем сами –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Здесь ромашки и купавки,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Словно капельки росы,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Расцветают здесь розаны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Удивительной красы.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</w:t>
      </w: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  <w:r w:rsidR="00040534"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 каком декоративно-прикладном искусстве говорится в стихотворении?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Ответы детей</w:t>
      </w:r>
      <w:r w:rsidRPr="00D73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</w:p>
    <w:p w:rsidR="00040534" w:rsidRPr="00D73C91" w:rsidRDefault="00040534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63EE1" w:rsidRPr="00D73C91" w:rsidRDefault="00040534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Ребята сегодня почтальон принё</w:t>
      </w:r>
      <w:r w:rsidR="00163EE1"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 письмо, давайте посмотрим что же нам прислали! Какие то картинки? В конверте лежит материал поэтапной </w:t>
      </w:r>
      <w:r w:rsidR="00163EE1" w:rsidRPr="00D73C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 xml:space="preserve">росписи </w:t>
      </w:r>
      <w:r w:rsidR="00D73C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ор</w:t>
      </w:r>
      <w:r w:rsidR="00163EE1"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Сегодня мы тоже будем </w:t>
      </w:r>
      <w:r w:rsidR="00163EE1" w:rsidRPr="00D73C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городецкими мастерами</w:t>
      </w:r>
      <w:r w:rsidR="00163EE1"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Украсим </w:t>
      </w: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доску </w:t>
      </w:r>
      <w:r w:rsidR="00163EE1"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“бутонами” и “листьями”.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Основная часть.</w:t>
      </w:r>
    </w:p>
    <w:p w:rsidR="00163EE1" w:rsidRPr="00D73C91" w:rsidRDefault="00040534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 xml:space="preserve">Воспитатель: </w:t>
      </w:r>
      <w:r w:rsidR="00163EE1"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настоящее время в качестве фона используют естественный желтоватый цвет дерева. Ребята скажите мне, какие цвета в </w:t>
      </w:r>
      <w:r w:rsidR="00163EE1" w:rsidRPr="00D73C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росписи используют городецкие мастера</w:t>
      </w:r>
      <w:r w:rsidR="00163EE1"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Ответы детей.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В</w:t>
      </w:r>
      <w:r w:rsidR="00040534" w:rsidRPr="00D73C91">
        <w:rPr>
          <w:rFonts w:ascii="Times New Roman" w:eastAsia="Times New Roman" w:hAnsi="Times New Roman" w:cs="Times New Roman"/>
          <w:b/>
          <w:color w:val="111111"/>
          <w:sz w:val="24"/>
          <w:szCs w:val="24"/>
          <w:bdr w:val="none" w:sz="0" w:space="0" w:color="auto" w:frame="1"/>
          <w:lang w:eastAsia="ru-RU"/>
        </w:rPr>
        <w:t>оспитатель</w:t>
      </w:r>
      <w:r w:rsidRPr="00D73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:</w:t>
      </w: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Цвета в узоре не многочисленны, но в очень ярких сочетаниях – красный, синий, зелёный, оранжевый насыщенного тона и его оттенки. Белый и чёрный цвета в </w:t>
      </w:r>
      <w:r w:rsidRPr="00D73C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росписи</w:t>
      </w: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имеют особое значение.</w:t>
      </w:r>
      <w:r w:rsidR="00040534"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                             </w:t>
      </w: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Эти 2 цвета обладают свойством оказывать влияние на звучность красок и способствовать благоприятному их сочетанию.</w:t>
      </w:r>
    </w:p>
    <w:p w:rsidR="00163EE1" w:rsidRPr="00D73C91" w:rsidRDefault="00163EE1" w:rsidP="00D73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какие элементы в </w:t>
      </w:r>
      <w:r w:rsidRPr="00D73C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росписи используют мастера</w:t>
      </w: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</w:t>
      </w:r>
    </w:p>
    <w:p w:rsidR="00040534" w:rsidRPr="00D73C91" w:rsidRDefault="00040534" w:rsidP="00D73C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563799" w:rsidRPr="00D73C91" w:rsidRDefault="00163EE1" w:rsidP="00D73C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Ответы детей</w:t>
      </w: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</w:t>
      </w:r>
      <w:r w:rsidRPr="00D73C9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(уточнение </w:t>
      </w:r>
      <w:r w:rsidRPr="00D73C91">
        <w:rPr>
          <w:rFonts w:ascii="Times New Roman" w:eastAsia="Times New Roman" w:hAnsi="Times New Roman" w:cs="Times New Roman"/>
          <w:i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названий</w:t>
      </w:r>
      <w:r w:rsidRPr="00D73C9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 xml:space="preserve">: розан, купавка, ягодка, листья, лошадка, птицы). </w:t>
      </w:r>
    </w:p>
    <w:p w:rsidR="00563799" w:rsidRPr="00D73C91" w:rsidRDefault="00563799" w:rsidP="00D73C9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163EE1" w:rsidRPr="00D73C91" w:rsidRDefault="00563799" w:rsidP="00D73C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63EE1"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розан, это купавка, это ромашка. Посмотрите внимательно на эти цветы, они могут быть как в голубых и синих тонах так и розово-красные. Ромашку узнать легко. У нее много тонких лепестков. У купавки центр смещен.</w:t>
      </w:r>
    </w:p>
    <w:p w:rsidR="00040534" w:rsidRPr="00D73C91" w:rsidRDefault="00040534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</w:p>
    <w:p w:rsidR="00163EE1" w:rsidRPr="00D73C91" w:rsidRDefault="00040534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63EE1"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Ребята, а хотели бы попробовать себя в роли </w:t>
      </w:r>
      <w:r w:rsidR="00163EE1" w:rsidRPr="00D73C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городецких</w:t>
      </w:r>
      <w:r w:rsidR="00163EE1"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мастеров научиться выполнять элементы цветочной </w:t>
      </w:r>
      <w:r w:rsidR="00163EE1" w:rsidRPr="00D73C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росписи</w:t>
      </w: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 Хорошо, давайте займё</w:t>
      </w:r>
      <w:r w:rsidR="00163EE1"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 свои рабочие места.</w:t>
      </w:r>
    </w:p>
    <w:p w:rsidR="00D80246" w:rsidRPr="00D73C91" w:rsidRDefault="00D80246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i/>
          <w:color w:val="111111"/>
          <w:sz w:val="24"/>
          <w:szCs w:val="24"/>
          <w:lang w:eastAsia="ru-RU"/>
        </w:rPr>
        <w:t>Практическая работа.</w:t>
      </w:r>
    </w:p>
    <w:p w:rsidR="00163EE1" w:rsidRPr="00D73C91" w:rsidRDefault="00734A80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Воспитатель:</w:t>
      </w: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="00163EE1"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 вас на столе лежат листы, заранее покрашенные в жёлтый цвет. Давайте приступим к первому этапу выполнения. Выбираем понравившиеся цвета и рисуем подмалёвок – круг в центре нашей работы. Пока наш круг будет подсыхать, нарисуем ещё зелёные листья, создавая композицию.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Теперь переходим ко второму этапу выполнения. Другим цветом выполняем </w:t>
      </w: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оттеневку</w:t>
      </w: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рисуем круг в центре цветка, а теперь по кругу располагаем лепестки напротив друг друга. Кто мне подскажет, как можно бы это сделать? </w:t>
      </w:r>
      <w:r w:rsidRPr="00D73C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(путем примакивания кисти)</w:t>
      </w:r>
    </w:p>
    <w:p w:rsidR="00734A80" w:rsidRPr="00D73C91" w:rsidRDefault="00734A80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734A80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Прежде чем приступить к третьему этапу, надо будет немного подождать, чтобы подсохла краска.</w:t>
      </w:r>
    </w:p>
    <w:p w:rsidR="00734A80" w:rsidRPr="00D73C91" w:rsidRDefault="00734A80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Проводим физ </w:t>
      </w: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минутку</w:t>
      </w: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Спал цветок и вдруг проснулся </w:t>
      </w:r>
      <w:r w:rsidRPr="00D73C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(туловище вправо, влево)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Больше спать не захотел </w:t>
      </w:r>
      <w:r w:rsidR="00563799" w:rsidRPr="00D73C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(туловище вперё</w:t>
      </w:r>
      <w:r w:rsidRPr="00D73C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д,</w:t>
      </w:r>
      <w:r w:rsidR="00563799" w:rsidRPr="00D73C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73C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назад)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Шевельнулся, потянулся </w:t>
      </w:r>
      <w:r w:rsidRPr="00D73C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вверх, потянуться)</w:t>
      </w:r>
    </w:p>
    <w:p w:rsidR="00163EE1" w:rsidRDefault="00163EE1" w:rsidP="00D73C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Взвился вверх и полетел </w:t>
      </w:r>
      <w:r w:rsidRPr="00D73C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(Руки вверх, вправо, влево)</w:t>
      </w:r>
      <w:r w:rsidR="00734A80" w:rsidRPr="00D73C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 xml:space="preserve">                                                    </w:t>
      </w:r>
      <w:r w:rsidR="00563799"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Солнце утром лишь проснё</w:t>
      </w: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тся</w:t>
      </w:r>
    </w:p>
    <w:p w:rsidR="002F2D03" w:rsidRPr="00D73C91" w:rsidRDefault="002F2D03" w:rsidP="00D73C9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63EE1" w:rsidRPr="00D73C91" w:rsidRDefault="00563799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Бабочка кружит и вьё</w:t>
      </w:r>
      <w:r w:rsidR="00163EE1"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тся </w:t>
      </w:r>
      <w:r w:rsidR="00163EE1" w:rsidRPr="00D73C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(покружиться)</w:t>
      </w:r>
    </w:p>
    <w:p w:rsidR="00734A80" w:rsidRPr="00D73C91" w:rsidRDefault="00734A80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Заключительный этап </w:t>
      </w:r>
      <w:r w:rsidRPr="00D73C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росписи </w:t>
      </w:r>
      <w:r w:rsidRPr="00D73C91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«оживка»</w:t>
      </w: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Нанесём белую и чёрную краску в виде точек, капелек, завитков тонкой кистью.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b/>
          <w:color w:val="111111"/>
          <w:sz w:val="24"/>
          <w:szCs w:val="24"/>
          <w:lang w:eastAsia="ru-RU"/>
        </w:rPr>
        <w:t>Итог.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Дети раскладывают свои работы на одном столе, выбирают наиболее понравившиеся, делятся впечатлениями. Воспитатель просит рассказать, чем занимались. Предлагает полюбоваться работами. Подумайте, чья работа вам понравилась и почему? Воспитатель хвалит детей и читает стихотворение.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Рисовали мы цветы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Небывалой красоты.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Красоты той нет конца</w:t>
      </w:r>
    </w:p>
    <w:p w:rsidR="00163EE1" w:rsidRPr="00D73C91" w:rsidRDefault="00163EE1" w:rsidP="00D73C9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всё для </w:t>
      </w:r>
      <w:r w:rsidRPr="00D73C91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Городца</w:t>
      </w:r>
      <w:r w:rsidRPr="00D73C91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C12AEF" w:rsidRPr="00D73C91" w:rsidRDefault="00C12AEF" w:rsidP="00D73C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12AEF" w:rsidRPr="00D73C91" w:rsidSect="008F5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F446BC"/>
    <w:rsid w:val="00040534"/>
    <w:rsid w:val="00163EE1"/>
    <w:rsid w:val="001910CA"/>
    <w:rsid w:val="00296B50"/>
    <w:rsid w:val="002F2D03"/>
    <w:rsid w:val="00563799"/>
    <w:rsid w:val="00734A80"/>
    <w:rsid w:val="008959D7"/>
    <w:rsid w:val="008F51C2"/>
    <w:rsid w:val="00C12AEF"/>
    <w:rsid w:val="00D73C91"/>
    <w:rsid w:val="00D80246"/>
    <w:rsid w:val="00F446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1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637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011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5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674</Words>
  <Characters>3845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10</cp:revision>
  <cp:lastPrinted>2018-10-25T19:39:00Z</cp:lastPrinted>
  <dcterms:created xsi:type="dcterms:W3CDTF">2018-01-17T13:23:00Z</dcterms:created>
  <dcterms:modified xsi:type="dcterms:W3CDTF">2018-10-25T19:41:00Z</dcterms:modified>
</cp:coreProperties>
</file>