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</w:t>
      </w:r>
    </w:p>
    <w:p w:rsidR="00103E25" w:rsidRPr="00D91EF4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91EF4">
        <w:rPr>
          <w:rFonts w:ascii="Times New Roman" w:hAnsi="Times New Roman"/>
          <w:sz w:val="32"/>
          <w:szCs w:val="32"/>
        </w:rPr>
        <w:t>«Детский сад «Колокольчик»</w:t>
      </w:r>
    </w:p>
    <w:p w:rsidR="00103E25" w:rsidRPr="00D91EF4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E25" w:rsidRPr="00917910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917910">
        <w:rPr>
          <w:rFonts w:ascii="Times New Roman" w:hAnsi="Times New Roman"/>
          <w:b/>
          <w:i/>
          <w:sz w:val="52"/>
          <w:szCs w:val="52"/>
        </w:rPr>
        <w:t>Конспект</w:t>
      </w:r>
    </w:p>
    <w:p w:rsidR="00103E25" w:rsidRP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 </w:t>
      </w: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>образовательной деятельности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 на тему: </w:t>
      </w:r>
      <w:r w:rsidRPr="00103E25">
        <w:rPr>
          <w:rFonts w:ascii="Times New Roman" w:hAnsi="Times New Roman"/>
          <w:b/>
          <w:bCs/>
          <w:i/>
          <w:iCs/>
          <w:sz w:val="52"/>
          <w:szCs w:val="52"/>
        </w:rPr>
        <w:t>Описание рассказа по картине</w:t>
      </w:r>
    </w:p>
    <w:p w:rsidR="00103E25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103E25">
        <w:rPr>
          <w:rFonts w:ascii="Times New Roman" w:hAnsi="Times New Roman"/>
          <w:b/>
          <w:bCs/>
          <w:i/>
          <w:iCs/>
          <w:sz w:val="52"/>
          <w:szCs w:val="52"/>
        </w:rPr>
        <w:t>«Труд весной»</w:t>
      </w:r>
      <w:r w:rsidRPr="00017517">
        <w:rPr>
          <w:rFonts w:ascii="Times New Roman" w:hAnsi="Times New Roman"/>
          <w:b/>
          <w:bCs/>
          <w:i/>
          <w:i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в 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с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таршей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 группе</w:t>
      </w:r>
    </w:p>
    <w:p w:rsidR="00103E25" w:rsidRPr="00917910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103E25" w:rsidRPr="002F7FA0" w:rsidRDefault="00103E25" w:rsidP="0010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E25" w:rsidRPr="00D91EF4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91EF4">
        <w:rPr>
          <w:rFonts w:ascii="Times New Roman" w:hAnsi="Times New Roman"/>
          <w:sz w:val="28"/>
          <w:szCs w:val="28"/>
        </w:rPr>
        <w:t>Подготовила воспитатель:</w:t>
      </w:r>
    </w:p>
    <w:p w:rsidR="00103E25" w:rsidRPr="00D91EF4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 w:rsidRPr="00D91EF4">
        <w:rPr>
          <w:rFonts w:ascii="Times New Roman" w:hAnsi="Times New Roman"/>
          <w:sz w:val="28"/>
          <w:szCs w:val="28"/>
        </w:rPr>
        <w:t>Большакова Татьяна Серг</w:t>
      </w:r>
      <w:r w:rsidRPr="00D91EF4">
        <w:rPr>
          <w:rFonts w:ascii="Times New Roman" w:hAnsi="Times New Roman"/>
          <w:sz w:val="28"/>
          <w:szCs w:val="28"/>
        </w:rPr>
        <w:t>е</w:t>
      </w:r>
      <w:r w:rsidRPr="00D91EF4">
        <w:rPr>
          <w:rFonts w:ascii="Times New Roman" w:hAnsi="Times New Roman"/>
          <w:sz w:val="28"/>
          <w:szCs w:val="28"/>
        </w:rPr>
        <w:t>евна</w:t>
      </w:r>
    </w:p>
    <w:p w:rsidR="00103E25" w:rsidRPr="00D91EF4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 w:rsidRPr="00D91EF4">
        <w:rPr>
          <w:rFonts w:ascii="Times New Roman" w:hAnsi="Times New Roman"/>
          <w:sz w:val="28"/>
          <w:szCs w:val="28"/>
        </w:rPr>
        <w:t>1 квалификационная кат</w:t>
      </w:r>
      <w:r w:rsidRPr="00D91EF4">
        <w:rPr>
          <w:rFonts w:ascii="Times New Roman" w:hAnsi="Times New Roman"/>
          <w:sz w:val="28"/>
          <w:szCs w:val="28"/>
        </w:rPr>
        <w:t>е</w:t>
      </w:r>
      <w:r w:rsidRPr="00D91EF4">
        <w:rPr>
          <w:rFonts w:ascii="Times New Roman" w:hAnsi="Times New Roman"/>
          <w:sz w:val="28"/>
          <w:szCs w:val="28"/>
        </w:rPr>
        <w:t>гория</w:t>
      </w: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Cs/>
          <w:sz w:val="28"/>
          <w:szCs w:val="28"/>
        </w:rPr>
      </w:pP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Cs/>
          <w:sz w:val="28"/>
          <w:szCs w:val="28"/>
        </w:rPr>
      </w:pP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Cs/>
          <w:sz w:val="28"/>
          <w:szCs w:val="28"/>
        </w:rPr>
      </w:pP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Cs/>
          <w:sz w:val="28"/>
          <w:szCs w:val="28"/>
        </w:rPr>
      </w:pP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53568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Переславль – Залесский</w:t>
      </w:r>
    </w:p>
    <w:p w:rsidR="00103E25" w:rsidRDefault="00103E25" w:rsidP="00103E2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2022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DC1943" w:rsidRPr="00784DCB" w:rsidRDefault="00103E25" w:rsidP="00103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br w:type="page"/>
      </w:r>
      <w:r w:rsidR="00784DCB" w:rsidRPr="00784DCB">
        <w:rPr>
          <w:rFonts w:ascii="Times New Roman" w:hAnsi="Times New Roman" w:cs="Times New Roman"/>
          <w:b/>
          <w:sz w:val="32"/>
          <w:szCs w:val="32"/>
        </w:rPr>
        <w:lastRenderedPageBreak/>
        <w:t>Описание рассказа по картине</w:t>
      </w:r>
    </w:p>
    <w:p w:rsidR="00784DCB" w:rsidRDefault="00103E25" w:rsidP="00A702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702FE">
        <w:rPr>
          <w:rFonts w:ascii="Times New Roman" w:hAnsi="Times New Roman" w:cs="Times New Roman"/>
          <w:b/>
          <w:sz w:val="32"/>
          <w:szCs w:val="32"/>
        </w:rPr>
        <w:t>Труд весной»</w:t>
      </w:r>
    </w:p>
    <w:p w:rsidR="00784DCB" w:rsidRPr="00A702FE" w:rsidRDefault="00784DCB" w:rsidP="00A70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2FE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 xml:space="preserve">- формирование у детей  умение внимательно рассматривать картину и отвечать на </w:t>
      </w:r>
      <w:r w:rsidRPr="00A702FE">
        <w:rPr>
          <w:rFonts w:ascii="Times New Roman" w:hAnsi="Times New Roman" w:cs="Times New Roman"/>
          <w:i/>
          <w:sz w:val="28"/>
          <w:szCs w:val="28"/>
        </w:rPr>
        <w:t>вопросы;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i/>
          <w:sz w:val="28"/>
          <w:szCs w:val="28"/>
        </w:rPr>
        <w:t>Задачи</w:t>
      </w:r>
      <w:r w:rsidRPr="00A702FE">
        <w:rPr>
          <w:rFonts w:ascii="Times New Roman" w:hAnsi="Times New Roman" w:cs="Times New Roman"/>
          <w:sz w:val="28"/>
          <w:szCs w:val="28"/>
        </w:rPr>
        <w:t>: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закрепить знания детей о весне и её признаках;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уточнять и расширять представления детей о весенних видах работ людей в саду и огороде;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упражнять в подборке вариантов придумывать названия рассказа ;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составлять целостный рассказ по сюжетной картине, используя план-схему;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воспитывать  умение выслушивать друг друга;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воспитывать эстетическое и бережное отношение к природе .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2FE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Давайте порадуемся солнцу и птицам( поднять руки вверх)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А также порадуемся улыбчивым лицам( улыбаемся друг другу)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И всем, кто живёт на этой планете ( развести руками)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Доброе утро скажем мы вместе ( здороваются)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2FE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784DCB" w:rsidRPr="00A702FE" w:rsidRDefault="00784DCB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Прислушайтесь … слышите, кто-то тихо-тихо</w:t>
      </w:r>
      <w:r w:rsidR="00623BB5" w:rsidRPr="00A702FE">
        <w:rPr>
          <w:rFonts w:ascii="Times New Roman" w:hAnsi="Times New Roman" w:cs="Times New Roman"/>
          <w:sz w:val="28"/>
          <w:szCs w:val="28"/>
        </w:rPr>
        <w:t xml:space="preserve"> ходит за окном.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Хотите узнать кто это?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Кто пришёл так тихо-тихо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И, конечно, бегемот тихо так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Пройти не мог .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И никто из вас не слышал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Как листок из почки вышел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И услышать не могли вы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Как зеленые травинки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lastRenderedPageBreak/>
        <w:t>Сняв зеленые ботинки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Тихо вышли из земли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И подснежник тихо вышел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И повсюду тишина..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Это значит, это значит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А как мы узнали, что пришла весна?( по приметам)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У меня есть копилка народных мудростей. В неё сложены приметы всех времен года, а вам примет весны здесь нет.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В круг ребята становитесь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Крепче за руки держитесь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Сундучок я возьму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И приметы соберу.( Вос-ль открывает крышку сундучка, дети по -очереди называют приметы весны)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Вот мы и собрали с вами в сундучок все приметы весны.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Одна из примет, которую вы называли – это труд людей.</w:t>
      </w:r>
    </w:p>
    <w:p w:rsidR="00623BB5" w:rsidRPr="00A702FE" w:rsidRDefault="00623BB5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Давайте вспомним с вами, чем занимаются л</w:t>
      </w:r>
      <w:r w:rsidR="00C34658" w:rsidRPr="00A702FE">
        <w:rPr>
          <w:rFonts w:ascii="Times New Roman" w:hAnsi="Times New Roman" w:cs="Times New Roman"/>
          <w:sz w:val="28"/>
          <w:szCs w:val="28"/>
        </w:rPr>
        <w:t>юди весной ( выращивают рассаду, начинают работать в саду и на огороде)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 xml:space="preserve">Мы с вами тоже готовимся к работе на нашем огороде в д\с </w:t>
      </w:r>
    </w:p>
    <w:p w:rsidR="00C34658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Что мы для этого делаем?( выращиваем рассаду,</w:t>
      </w:r>
      <w:r w:rsidR="00A702FE">
        <w:rPr>
          <w:rFonts w:ascii="Times New Roman" w:hAnsi="Times New Roman" w:cs="Times New Roman"/>
          <w:sz w:val="28"/>
          <w:szCs w:val="28"/>
        </w:rPr>
        <w:t>а потом высаживаем её в грядки)</w:t>
      </w:r>
    </w:p>
    <w:p w:rsidR="00A702FE" w:rsidRPr="00A702FE" w:rsidRDefault="00A702F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2FE">
        <w:rPr>
          <w:rFonts w:ascii="Times New Roman" w:hAnsi="Times New Roman" w:cs="Times New Roman"/>
          <w:i/>
          <w:sz w:val="28"/>
          <w:szCs w:val="28"/>
        </w:rPr>
        <w:t>Знакомство с картиной</w:t>
      </w:r>
    </w:p>
    <w:p w:rsidR="00A702FE" w:rsidRPr="00A702FE" w:rsidRDefault="00A702F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А хотите узнать,как это делают другие ребята?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Я предлагаю вам сегодня рассмотреть картину и составить по ней рассказ ( вывешивается картина)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Я даю вам 1 минуту, чтобы внимательно рассмотреть картину, а потом ответить на мои вопросы.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lastRenderedPageBreak/>
        <w:t>- У вас на полу лежат « невидимые» бинокли, возьмите их и давайте еще раз более внимательно рассмотрим картину ( посмотрите что изображено вверху, слева, справа, внизу, в центре)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А теперь, используя схемы, ответьте на мои вопросы: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 xml:space="preserve">1. </w:t>
      </w:r>
      <w:r w:rsidRPr="00A702FE">
        <w:rPr>
          <w:rFonts w:ascii="Times New Roman" w:hAnsi="Times New Roman" w:cs="Times New Roman"/>
          <w:sz w:val="28"/>
          <w:szCs w:val="28"/>
          <w:u w:val="single"/>
        </w:rPr>
        <w:t xml:space="preserve">Время 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Когда происходит данное событие?( весна, поздняя весна, май, майский денек, в выходной день )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02FE">
        <w:rPr>
          <w:rFonts w:ascii="Times New Roman" w:hAnsi="Times New Roman" w:cs="Times New Roman"/>
          <w:sz w:val="28"/>
          <w:szCs w:val="28"/>
          <w:u w:val="single"/>
        </w:rPr>
        <w:t>2. Место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Где происходит данное событие ?(на даче, в огороде,в д\с)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3. Объекты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(небо,дом,деревья,цветы)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Деревья</w:t>
      </w:r>
    </w:p>
    <w:p w:rsidR="00C34658" w:rsidRPr="00A702FE" w:rsidRDefault="00C34658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Яблони,</w:t>
      </w:r>
      <w:r w:rsidR="0067436E" w:rsidRPr="00A702FE">
        <w:rPr>
          <w:rFonts w:ascii="Times New Roman" w:hAnsi="Times New Roman" w:cs="Times New Roman"/>
          <w:sz w:val="28"/>
          <w:szCs w:val="28"/>
        </w:rPr>
        <w:t xml:space="preserve"> </w:t>
      </w:r>
      <w:r w:rsidRPr="00A702FE">
        <w:rPr>
          <w:rFonts w:ascii="Times New Roman" w:hAnsi="Times New Roman" w:cs="Times New Roman"/>
          <w:sz w:val="28"/>
          <w:szCs w:val="28"/>
        </w:rPr>
        <w:t>груши,</w:t>
      </w:r>
      <w:r w:rsidR="0067436E" w:rsidRPr="00A702FE">
        <w:rPr>
          <w:rFonts w:ascii="Times New Roman" w:hAnsi="Times New Roman" w:cs="Times New Roman"/>
          <w:sz w:val="28"/>
          <w:szCs w:val="28"/>
        </w:rPr>
        <w:t xml:space="preserve"> </w:t>
      </w:r>
      <w:r w:rsidRPr="00A702FE">
        <w:rPr>
          <w:rFonts w:ascii="Times New Roman" w:hAnsi="Times New Roman" w:cs="Times New Roman"/>
          <w:sz w:val="28"/>
          <w:szCs w:val="28"/>
        </w:rPr>
        <w:t>сливы и в</w:t>
      </w:r>
      <w:r w:rsidR="0067436E" w:rsidRPr="00A702FE">
        <w:rPr>
          <w:rFonts w:ascii="Times New Roman" w:hAnsi="Times New Roman" w:cs="Times New Roman"/>
          <w:sz w:val="28"/>
          <w:szCs w:val="28"/>
        </w:rPr>
        <w:t>и</w:t>
      </w:r>
      <w:r w:rsidRPr="00A702FE">
        <w:rPr>
          <w:rFonts w:ascii="Times New Roman" w:hAnsi="Times New Roman" w:cs="Times New Roman"/>
          <w:sz w:val="28"/>
          <w:szCs w:val="28"/>
        </w:rPr>
        <w:t xml:space="preserve">шни стоят </w:t>
      </w:r>
      <w:r w:rsidR="0067436E" w:rsidRPr="00A702FE">
        <w:rPr>
          <w:rFonts w:ascii="Times New Roman" w:hAnsi="Times New Roman" w:cs="Times New Roman"/>
          <w:sz w:val="28"/>
          <w:szCs w:val="28"/>
        </w:rPr>
        <w:t>в углу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В саду цветут деревья, яблони, вишни..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В белый цвет оделся сад.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Цветы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 xml:space="preserve">На клумбах расцвели тюльпаны, нарциссы, маки 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А кто главные герои картины?( дети)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 xml:space="preserve">Вос-ль предлагает следующую схему </w:t>
      </w:r>
    </w:p>
    <w:p w:rsidR="0067436E" w:rsidRPr="00A702FE" w:rsidRDefault="0067436E" w:rsidP="00A70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141605</wp:posOffset>
                </wp:positionV>
                <wp:extent cx="1927860" cy="670560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36E" w:rsidRPr="0067436E" w:rsidRDefault="0067436E" w:rsidP="006743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7436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Г-Д-Ц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25.95pt;margin-top:11.15pt;width:151.8pt;height:5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" fillcolor="white [3201]" strokecolor="#70ad47 [3209]" strokeweight="1pt">
                <v:textbox>
                  <w:txbxContent>
                    <w:p w:rsidR="0067436E" w:rsidRPr="0067436E" w:rsidRDefault="0067436E" w:rsidP="006743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67436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Г-Д</w:t>
                      </w:r>
                      <w:proofErr w:type="gramEnd"/>
                      <w:r w:rsidRPr="0067436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-Ц</w:t>
                      </w:r>
                    </w:p>
                  </w:txbxContent>
                </v:textbox>
              </v:rect>
            </w:pict>
          </mc:Fallback>
        </mc:AlternateContent>
      </w:r>
    </w:p>
    <w:p w:rsidR="0067436E" w:rsidRDefault="0067436E" w:rsidP="00A70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2FE" w:rsidRDefault="00A702FE" w:rsidP="00A70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2FE" w:rsidRPr="00A702FE" w:rsidRDefault="00A702FE" w:rsidP="00A70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 xml:space="preserve">Глядя на эту схему, давайте расскажем, что делают дети? 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Миша взял лопатку и перекапывали землю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Таня тяпкой рыхлит почву и делает лунки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Света высаживает рассаду цветов ( капусты)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Как вы думаете, зачем дети это делают?( что помочь взрослым чтобы вырастить урожай)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Вот они посадят, а что дальше?(будут ухаживать)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А как вы думаете , ребятам нравится трудиться на огороде?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lastRenderedPageBreak/>
        <w:t>- Как вы догадались?( дети улыбаются, хорошее настроение)</w:t>
      </w:r>
    </w:p>
    <w:p w:rsidR="0067436E" w:rsidRPr="00A702FE" w:rsidRDefault="0067436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Скоро и мы с вами будем трудиться на огороде,</w:t>
      </w:r>
      <w:r w:rsidR="00B14427" w:rsidRPr="00A702FE">
        <w:rPr>
          <w:rFonts w:ascii="Times New Roman" w:hAnsi="Times New Roman" w:cs="Times New Roman"/>
          <w:sz w:val="28"/>
          <w:szCs w:val="28"/>
        </w:rPr>
        <w:t xml:space="preserve"> </w:t>
      </w:r>
      <w:r w:rsidRPr="00A702FE">
        <w:rPr>
          <w:rFonts w:ascii="Times New Roman" w:hAnsi="Times New Roman" w:cs="Times New Roman"/>
          <w:sz w:val="28"/>
          <w:szCs w:val="28"/>
        </w:rPr>
        <w:t>давайте покажем,</w:t>
      </w:r>
      <w:r w:rsidR="00B14427" w:rsidRPr="00A702FE">
        <w:rPr>
          <w:rFonts w:ascii="Times New Roman" w:hAnsi="Times New Roman" w:cs="Times New Roman"/>
          <w:sz w:val="28"/>
          <w:szCs w:val="28"/>
        </w:rPr>
        <w:t xml:space="preserve"> </w:t>
      </w:r>
      <w:r w:rsidRPr="00A702FE">
        <w:rPr>
          <w:rFonts w:ascii="Times New Roman" w:hAnsi="Times New Roman" w:cs="Times New Roman"/>
          <w:sz w:val="28"/>
          <w:szCs w:val="28"/>
        </w:rPr>
        <w:t>как мы это будем делать</w:t>
      </w:r>
    </w:p>
    <w:p w:rsidR="0067436E" w:rsidRPr="00A702FE" w:rsidRDefault="00B14427" w:rsidP="00B144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2FE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Я давно весну ждала,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У меня свои дела: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Мне участок в огороде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Нынче мама отвела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Я возьму свою лопатку,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Я пойду вскопаю грядку.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Мягкой грядка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быть должна –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Это любят семена.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Я на грядке терпеливо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Все комочки разобью,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Рыхлой, крепкой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и красивой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Грядку сделаю свою.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Посажу на ней редиску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И морковку,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а с боков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Будут кустики бобов.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Ведь у каждого рассказа должно быть название.</w:t>
      </w:r>
    </w:p>
    <w:p w:rsidR="00B14427" w:rsidRPr="00A702FE" w:rsidRDefault="00B14427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Как бы вы назвали этот рассказ?</w:t>
      </w:r>
    </w:p>
    <w:p w:rsidR="00B14427" w:rsidRPr="00A702FE" w:rsidRDefault="00A702F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« Как дети сажали огород»</w:t>
      </w:r>
    </w:p>
    <w:p w:rsidR="00A702FE" w:rsidRPr="00A702FE" w:rsidRDefault="00A702F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« Весенние работы»</w:t>
      </w:r>
    </w:p>
    <w:p w:rsidR="00A702FE" w:rsidRPr="00A702FE" w:rsidRDefault="00A702F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« Труд весной»</w:t>
      </w:r>
    </w:p>
    <w:p w:rsidR="00A702FE" w:rsidRPr="00A702FE" w:rsidRDefault="00A702F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« Бабушкины помощницы»</w:t>
      </w:r>
    </w:p>
    <w:p w:rsidR="00A702FE" w:rsidRDefault="00A702F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- « Цветущий сад»</w:t>
      </w:r>
    </w:p>
    <w:p w:rsidR="00A702FE" w:rsidRPr="00A702FE" w:rsidRDefault="00A702F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2FE" w:rsidRPr="00A702FE" w:rsidRDefault="00A702FE" w:rsidP="00A702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2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Заключительная часть </w:t>
      </w:r>
    </w:p>
    <w:p w:rsidR="00A702FE" w:rsidRPr="00A702FE" w:rsidRDefault="00A702FE" w:rsidP="00A70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FE">
        <w:rPr>
          <w:rFonts w:ascii="Times New Roman" w:hAnsi="Times New Roman" w:cs="Times New Roman"/>
          <w:sz w:val="28"/>
          <w:szCs w:val="28"/>
        </w:rPr>
        <w:t>А теперь давайте вспомним всё, о чем мы сегодня с вами говорили и составляли рассказ по этой картине, используя схему .</w:t>
      </w:r>
    </w:p>
    <w:p w:rsidR="00A702FE" w:rsidRDefault="00A702FE" w:rsidP="00B144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2FE" w:rsidRPr="00B14427" w:rsidRDefault="00A702FE" w:rsidP="00B144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02FE" w:rsidRPr="00B1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9D" w:rsidRDefault="00B9119D" w:rsidP="0067436E">
      <w:pPr>
        <w:spacing w:after="0" w:line="240" w:lineRule="auto"/>
      </w:pPr>
      <w:r>
        <w:separator/>
      </w:r>
    </w:p>
  </w:endnote>
  <w:endnote w:type="continuationSeparator" w:id="0">
    <w:p w:rsidR="00B9119D" w:rsidRDefault="00B9119D" w:rsidP="0067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9D" w:rsidRDefault="00B9119D" w:rsidP="0067436E">
      <w:pPr>
        <w:spacing w:after="0" w:line="240" w:lineRule="auto"/>
      </w:pPr>
      <w:r>
        <w:separator/>
      </w:r>
    </w:p>
  </w:footnote>
  <w:footnote w:type="continuationSeparator" w:id="0">
    <w:p w:rsidR="00B9119D" w:rsidRDefault="00B9119D" w:rsidP="0067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32"/>
    <w:rsid w:val="00103E25"/>
    <w:rsid w:val="00382C32"/>
    <w:rsid w:val="00623BB5"/>
    <w:rsid w:val="0067436E"/>
    <w:rsid w:val="00784DCB"/>
    <w:rsid w:val="0080478E"/>
    <w:rsid w:val="00A702FE"/>
    <w:rsid w:val="00B14427"/>
    <w:rsid w:val="00B9119D"/>
    <w:rsid w:val="00C34658"/>
    <w:rsid w:val="00DC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5D17"/>
  <w15:chartTrackingRefBased/>
  <w15:docId w15:val="{8070AD40-771A-48FD-9113-5C77D5E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36E"/>
  </w:style>
  <w:style w:type="paragraph" w:styleId="a5">
    <w:name w:val="footer"/>
    <w:basedOn w:val="a"/>
    <w:link w:val="a6"/>
    <w:uiPriority w:val="99"/>
    <w:unhideWhenUsed/>
    <w:rsid w:val="0067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2022-04-18T10:23:00Z</dcterms:created>
  <dcterms:modified xsi:type="dcterms:W3CDTF">2023-12-11T08:03:00Z</dcterms:modified>
</cp:coreProperties>
</file>