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B3" w:rsidRPr="00FD1E85" w:rsidRDefault="00507CB3" w:rsidP="00507CB3">
      <w:pPr>
        <w:jc w:val="center"/>
        <w:rPr>
          <w:b/>
          <w:sz w:val="32"/>
          <w:szCs w:val="32"/>
        </w:rPr>
      </w:pPr>
      <w:r w:rsidRPr="00FD1E85">
        <w:rPr>
          <w:b/>
          <w:sz w:val="32"/>
          <w:szCs w:val="32"/>
        </w:rPr>
        <w:t>МДОУ «Детский сад «Колокольчик»</w:t>
      </w:r>
    </w:p>
    <w:p w:rsidR="00507CB3" w:rsidRPr="00FD1E85" w:rsidRDefault="00507CB3" w:rsidP="00507CB3">
      <w:pPr>
        <w:jc w:val="center"/>
      </w:pPr>
    </w:p>
    <w:p w:rsidR="00507CB3" w:rsidRPr="00FD1E85" w:rsidRDefault="00507CB3" w:rsidP="00507CB3">
      <w:r w:rsidRPr="00FD1E85">
        <w:t xml:space="preserve"> </w:t>
      </w:r>
    </w:p>
    <w:p w:rsidR="00507CB3" w:rsidRPr="00FD1E85" w:rsidRDefault="00507CB3" w:rsidP="00507CB3">
      <w:r w:rsidRPr="00FD1E85">
        <w:t xml:space="preserve"> </w:t>
      </w:r>
    </w:p>
    <w:p w:rsidR="00507CB3" w:rsidRDefault="00507CB3" w:rsidP="00507CB3">
      <w:r w:rsidRPr="00FD1E85">
        <w:t xml:space="preserve"> </w:t>
      </w:r>
    </w:p>
    <w:p w:rsidR="00507CB3" w:rsidRDefault="00507CB3" w:rsidP="00507CB3"/>
    <w:p w:rsidR="00507CB3" w:rsidRDefault="00507CB3" w:rsidP="00507CB3"/>
    <w:p w:rsidR="00507CB3" w:rsidRPr="00FD1E85" w:rsidRDefault="00507CB3" w:rsidP="00507CB3"/>
    <w:p w:rsidR="00507CB3" w:rsidRPr="00FD1E85" w:rsidRDefault="00507CB3" w:rsidP="00507CB3">
      <w:r w:rsidRPr="00FD1E85">
        <w:t xml:space="preserve"> </w:t>
      </w:r>
    </w:p>
    <w:p w:rsidR="00507CB3" w:rsidRPr="003576A4" w:rsidRDefault="00507CB3" w:rsidP="00507CB3">
      <w:pPr>
        <w:spacing w:before="195" w:after="195" w:line="240" w:lineRule="auto"/>
        <w:jc w:val="center"/>
        <w:rPr>
          <w:b/>
          <w:sz w:val="40"/>
          <w:szCs w:val="40"/>
          <w:shd w:val="clear" w:color="auto" w:fill="FFFFFF"/>
        </w:rPr>
      </w:pPr>
      <w:r w:rsidRPr="003576A4">
        <w:rPr>
          <w:b/>
          <w:sz w:val="40"/>
          <w:szCs w:val="40"/>
          <w:shd w:val="clear" w:color="auto" w:fill="FFFFFF"/>
        </w:rPr>
        <w:t>Консультация для родителей</w:t>
      </w:r>
    </w:p>
    <w:p w:rsidR="00507CB3" w:rsidRPr="00667A96" w:rsidRDefault="00507CB3" w:rsidP="00507CB3">
      <w:pPr>
        <w:spacing w:after="0" w:line="259" w:lineRule="auto"/>
        <w:ind w:left="709" w:right="0" w:hanging="10"/>
        <w:jc w:val="center"/>
        <w:rPr>
          <w:sz w:val="40"/>
          <w:szCs w:val="40"/>
        </w:rPr>
      </w:pPr>
      <w:r w:rsidRPr="00667A96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Грипп. Меры профилактики.</w:t>
      </w:r>
      <w:r>
        <w:rPr>
          <w:b/>
          <w:sz w:val="40"/>
          <w:szCs w:val="40"/>
        </w:rPr>
        <w:br/>
      </w:r>
      <w:r w:rsidRPr="00667A96">
        <w:rPr>
          <w:b/>
          <w:sz w:val="40"/>
          <w:szCs w:val="40"/>
        </w:rPr>
        <w:t>Симптомы данного заболевания»</w:t>
      </w:r>
    </w:p>
    <w:p w:rsidR="00507CB3" w:rsidRDefault="00507CB3" w:rsidP="00507CB3">
      <w:r w:rsidRPr="00FD1E85">
        <w:rPr>
          <w:b/>
          <w:szCs w:val="28"/>
        </w:rPr>
        <w:t xml:space="preserve"> </w:t>
      </w:r>
    </w:p>
    <w:p w:rsidR="00507CB3" w:rsidRPr="00FD1E85" w:rsidRDefault="00507CB3" w:rsidP="00507CB3">
      <w:r w:rsidRPr="00FD1E85">
        <w:t xml:space="preserve"> </w:t>
      </w:r>
    </w:p>
    <w:p w:rsidR="00507CB3" w:rsidRDefault="00507CB3" w:rsidP="00507CB3"/>
    <w:p w:rsidR="00507CB3" w:rsidRDefault="00507CB3" w:rsidP="00507CB3"/>
    <w:p w:rsidR="00507CB3" w:rsidRDefault="00507CB3" w:rsidP="00507CB3"/>
    <w:p w:rsidR="00507CB3" w:rsidRDefault="00507CB3" w:rsidP="00507CB3"/>
    <w:p w:rsidR="00507CB3" w:rsidRDefault="00507CB3" w:rsidP="00507CB3"/>
    <w:p w:rsidR="00507CB3" w:rsidRPr="00FD1E85" w:rsidRDefault="00507CB3" w:rsidP="00507CB3"/>
    <w:p w:rsidR="00507CB3" w:rsidRPr="00FD1E85" w:rsidRDefault="00507CB3" w:rsidP="00507CB3">
      <w:r w:rsidRPr="00FD1E85">
        <w:t xml:space="preserve"> </w:t>
      </w:r>
    </w:p>
    <w:p w:rsidR="00507CB3" w:rsidRPr="00FD1E85" w:rsidRDefault="00507CB3" w:rsidP="00507CB3">
      <w:pPr>
        <w:ind w:left="5954"/>
        <w:rPr>
          <w:sz w:val="32"/>
          <w:szCs w:val="32"/>
        </w:rPr>
      </w:pPr>
      <w:r w:rsidRPr="00FD1E85">
        <w:rPr>
          <w:sz w:val="32"/>
          <w:szCs w:val="32"/>
        </w:rPr>
        <w:t xml:space="preserve">Подготовила </w:t>
      </w:r>
    </w:p>
    <w:p w:rsidR="00507CB3" w:rsidRPr="00FD1E85" w:rsidRDefault="00507CB3" w:rsidP="00507CB3">
      <w:pPr>
        <w:ind w:left="5954"/>
        <w:rPr>
          <w:sz w:val="32"/>
          <w:szCs w:val="32"/>
        </w:rPr>
      </w:pPr>
      <w:r w:rsidRPr="00FD1E85">
        <w:rPr>
          <w:sz w:val="32"/>
          <w:szCs w:val="32"/>
        </w:rPr>
        <w:t xml:space="preserve">Воспитатель </w:t>
      </w:r>
    </w:p>
    <w:p w:rsidR="00507CB3" w:rsidRPr="00FD1E85" w:rsidRDefault="00507CB3" w:rsidP="00507CB3">
      <w:pPr>
        <w:ind w:left="5954"/>
        <w:rPr>
          <w:sz w:val="32"/>
          <w:szCs w:val="32"/>
        </w:rPr>
      </w:pPr>
      <w:r w:rsidRPr="00FD1E85">
        <w:rPr>
          <w:sz w:val="32"/>
          <w:szCs w:val="32"/>
        </w:rPr>
        <w:t>Большакова Т.С.</w:t>
      </w:r>
    </w:p>
    <w:p w:rsidR="00507CB3" w:rsidRDefault="00507CB3" w:rsidP="00507CB3">
      <w:r w:rsidRPr="00FD1E85">
        <w:t xml:space="preserve"> </w:t>
      </w:r>
    </w:p>
    <w:p w:rsidR="00507CB3" w:rsidRDefault="00507CB3" w:rsidP="00507CB3"/>
    <w:p w:rsidR="00507CB3" w:rsidRDefault="00507CB3" w:rsidP="00507CB3"/>
    <w:p w:rsidR="00507CB3" w:rsidRDefault="00507CB3" w:rsidP="00507CB3"/>
    <w:p w:rsidR="00507CB3" w:rsidRDefault="00507CB3" w:rsidP="00507CB3"/>
    <w:p w:rsidR="00507CB3" w:rsidRDefault="00507CB3" w:rsidP="00507CB3"/>
    <w:p w:rsidR="00507CB3" w:rsidRDefault="00507CB3" w:rsidP="00507CB3"/>
    <w:p w:rsidR="00507CB3" w:rsidRPr="00FD1E85" w:rsidRDefault="00507CB3" w:rsidP="00507CB3"/>
    <w:p w:rsidR="00507CB3" w:rsidRPr="00FD1E85" w:rsidRDefault="00507CB3" w:rsidP="00507CB3"/>
    <w:p w:rsidR="00507CB3" w:rsidRPr="00FD1E85" w:rsidRDefault="00507CB3" w:rsidP="00507CB3"/>
    <w:p w:rsidR="00507CB3" w:rsidRDefault="00507CB3" w:rsidP="00507CB3">
      <w:pPr>
        <w:jc w:val="center"/>
      </w:pPr>
      <w:r>
        <w:t>г</w:t>
      </w:r>
      <w:r w:rsidRPr="00FD1E85">
        <w:t>. Переславль-Залесский</w:t>
      </w:r>
    </w:p>
    <w:p w:rsidR="00507CB3" w:rsidRDefault="00507CB3">
      <w:pPr>
        <w:spacing w:after="200" w:line="276" w:lineRule="auto"/>
        <w:ind w:right="0" w:firstLine="0"/>
        <w:jc w:val="left"/>
      </w:pPr>
      <w:r>
        <w:br w:type="page"/>
      </w:r>
    </w:p>
    <w:p w:rsidR="00B82BBD" w:rsidRPr="00B82BBD" w:rsidRDefault="00B82BBD" w:rsidP="00B82BB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2BBD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Консультация для родителей</w:t>
      </w:r>
    </w:p>
    <w:p w:rsidR="00B82BBD" w:rsidRDefault="00B82BBD" w:rsidP="00B82BB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2BBD">
        <w:rPr>
          <w:rFonts w:ascii="Times New Roman" w:hAnsi="Times New Roman" w:cs="Times New Roman"/>
          <w:b/>
          <w:sz w:val="32"/>
          <w:szCs w:val="32"/>
          <w:lang w:eastAsia="ru-RU"/>
        </w:rPr>
        <w:t>«Ребенок и телефон: что смотрит ваш малыш?»</w:t>
      </w:r>
    </w:p>
    <w:p w:rsidR="00202DA2" w:rsidRPr="00765270" w:rsidRDefault="00202DA2" w:rsidP="007652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В настоящее время мы и дня себе не можем представить без телефона: звонки, постоянные переписывания в мессенджерах, оплата и </w:t>
      </w:r>
      <w:proofErr w:type="gramStart"/>
      <w:r w:rsidRPr="00765270">
        <w:rPr>
          <w:rFonts w:ascii="Times New Roman" w:hAnsi="Times New Roman" w:cs="Times New Roman"/>
          <w:sz w:val="24"/>
          <w:szCs w:val="24"/>
          <w:lang w:eastAsia="ru-RU"/>
        </w:rPr>
        <w:t>перевод</w:t>
      </w:r>
      <w:proofErr w:type="gramEnd"/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доступные в один клик, навигатор, карты, фото, электронная почта, социальные сети, игры и много-многое другое. Этот список можем долго продолжать. Но и наши дети, тоже уже сейчас не представляют свою жизнь без этих гаджетов. И это вполне очевидно, ведь наш мир постоянно прогрессирует. Но мы сегодня поговорим о гаджетах с точки зрения пользы и вреда, которые они наносят.</w:t>
      </w:r>
    </w:p>
    <w:p w:rsidR="00B862C0" w:rsidRPr="00765270" w:rsidRDefault="00B862C0" w:rsidP="007652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Зависимость детей от телефона, а также планшета и иных гаджетов – вполне себе распространенное явление. Вот только не каждый понимает, насколько она опасна. </w:t>
      </w:r>
      <w:r w:rsidR="00202DA2" w:rsidRPr="00765270">
        <w:rPr>
          <w:rFonts w:ascii="Times New Roman" w:hAnsi="Times New Roman" w:cs="Times New Roman"/>
          <w:sz w:val="24"/>
          <w:szCs w:val="24"/>
          <w:lang w:eastAsia="ru-RU"/>
        </w:rPr>
        <w:t>Давайте п</w:t>
      </w: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опробуем разобраться. </w:t>
      </w:r>
    </w:p>
    <w:p w:rsidR="00B82BBD" w:rsidRPr="00765270" w:rsidRDefault="00B82BBD" w:rsidP="00765270">
      <w:pPr>
        <w:pStyle w:val="a6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270">
        <w:rPr>
          <w:rStyle w:val="a4"/>
          <w:rFonts w:ascii="Times New Roman" w:hAnsi="Times New Roman" w:cs="Times New Roman"/>
          <w:i/>
          <w:sz w:val="24"/>
          <w:szCs w:val="24"/>
        </w:rPr>
        <w:t>Зависимость от гаджетов</w:t>
      </w:r>
      <w:r w:rsidRPr="00765270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неконтролируемое использование, злоупотребление гаджетами, которое негативно влияет на психическое и физическое здоровье человека, его социальную жизнь. </w:t>
      </w:r>
    </w:p>
    <w:p w:rsidR="00B862C0" w:rsidRPr="00765270" w:rsidRDefault="00202DA2" w:rsidP="00765270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З</w:t>
      </w:r>
      <w:r w:rsidR="00B862C0" w:rsidRPr="0076527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ависимость от телефона кроет в себе две группы опасностей:</w:t>
      </w:r>
    </w:p>
    <w:p w:rsidR="00765270" w:rsidRDefault="00B862C0" w:rsidP="007652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физические; </w:t>
      </w:r>
    </w:p>
    <w:p w:rsidR="00B862C0" w:rsidRPr="00765270" w:rsidRDefault="00B862C0" w:rsidP="0076527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социально-психологические. </w:t>
      </w:r>
    </w:p>
    <w:p w:rsidR="00B862C0" w:rsidRPr="00765270" w:rsidRDefault="00B862C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К физическим опасностям зависимости от телефона у детей можно отнести непосредственное влияние гаджетов на растущий организм. Научно доказано, что использование различного рода технологических решений трансформирует мысленные процессы и становится причиной рассредоточенности внимания и ухудшения памяти. </w:t>
      </w:r>
    </w:p>
    <w:p w:rsidR="00202DA2" w:rsidRPr="00765270" w:rsidRDefault="00B862C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стоит также отметить, что зависимость от телефона у </w:t>
      </w:r>
      <w:r w:rsidR="00202DA2" w:rsidRPr="00765270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стать причиной минимизации общения со сверстниками и к существенному снижению физической активности, что так необходимо растущему организму. </w:t>
      </w:r>
    </w:p>
    <w:p w:rsidR="00B862C0" w:rsidRPr="00765270" w:rsidRDefault="00B862C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Социально-психологическая опасность зависимости от телефона у детей кроется в сложности защиты от нежелательных контактов. </w:t>
      </w:r>
    </w:p>
    <w:p w:rsidR="00765270" w:rsidRPr="00765270" w:rsidRDefault="0076527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Роспотребнадзор публикует следующие рекомендации по и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765270">
        <w:rPr>
          <w:rFonts w:ascii="Times New Roman" w:hAnsi="Times New Roman" w:cs="Times New Roman"/>
          <w:sz w:val="24"/>
          <w:szCs w:val="24"/>
          <w:lang w:eastAsia="ru-RU"/>
        </w:rPr>
        <w:t>пользованию гаджетов детьми: «Для детей 3 - 5 лет время на гаджеты должно ограничиваться 1 часом в день. С 6 до 18 лет можно играть не более 2 часов в день. Детские психотерапевты считают, что многие родители дают ребенку различные девайсы уже с 2-х лет, и даже раньше. В 3-4 года такие дети предпочитают планшеты другим игрушкам».</w:t>
      </w:r>
    </w:p>
    <w:p w:rsidR="00B862C0" w:rsidRPr="00765270" w:rsidRDefault="00B862C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Большое количество родителей обеспокоены вопросом вероятного возникновения зависимости от телефона и Интернета у их ребенка. Среди попыток ее предотвращения наиболее частое решение – запрет на использование гаджетов, что в корне неверно. </w:t>
      </w:r>
    </w:p>
    <w:p w:rsidR="00B862C0" w:rsidRPr="00765270" w:rsidRDefault="00B862C0" w:rsidP="007652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Чтобы пресечь появление или искоренить уже имеющуюся проблему зависимости от телефонов, планшетов и иных гаджетов у любимого ребенка, важно подходить к этому вопросу обдуманно. Зависимость от телефона, болезнь подрастающего поколения требует незамедлительного, но при этом грамотно спланированного лечения. </w:t>
      </w:r>
    </w:p>
    <w:p w:rsidR="00765270" w:rsidRDefault="00765270" w:rsidP="007652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5270" w:rsidRPr="00765270" w:rsidRDefault="00765270" w:rsidP="0076527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b/>
          <w:sz w:val="24"/>
          <w:szCs w:val="24"/>
          <w:lang w:eastAsia="ru-RU"/>
        </w:rPr>
        <w:t>Чем вредит неумеренное использование смартфонов и планшетов ребенку?</w:t>
      </w:r>
    </w:p>
    <w:p w:rsidR="00765270" w:rsidRPr="00765270" w:rsidRDefault="00765270" w:rsidP="00765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Это вредит физическому здоровью.</w:t>
      </w:r>
    </w:p>
    <w:p w:rsidR="00765270" w:rsidRDefault="0076527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При длительном использовании планшета ухудшается зрение ребенка. Постоянное вглядывание в экран приводит к близорукости, а напряжение глаз – к их сухости</w:t>
      </w:r>
      <w:proofErr w:type="gramStart"/>
      <w:r w:rsidRPr="00765270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65270">
        <w:rPr>
          <w:rFonts w:ascii="Times New Roman" w:hAnsi="Times New Roman" w:cs="Times New Roman"/>
          <w:sz w:val="24"/>
          <w:szCs w:val="24"/>
          <w:lang w:eastAsia="ru-RU"/>
        </w:rPr>
        <w:t>лительное время нахождение в одной позе ухудшает осанку, может развиться искривление позвоночника (особенно страдает шейный отдел);</w:t>
      </w:r>
    </w:p>
    <w:p w:rsidR="00765270" w:rsidRPr="00765270" w:rsidRDefault="00765270" w:rsidP="00765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Это влияет на отношения между ребенком и родителями.</w:t>
      </w:r>
    </w:p>
    <w:p w:rsidR="00765270" w:rsidRPr="00765270" w:rsidRDefault="0076527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Ученые утверждают, что в период от рождения до двух лет мозг ребенка должен увеличиться в три раза. Новые нейроны образуются быстрее, если ребенок постоянно общается с родителями, слышит их голос. Благодаря этому в головном мозге устанавливаются связи, которые в будущем помогают налаживать эмоциональные контакты с другими людьми. Когда родители дают в руки ребенка планшет, высвобождая </w:t>
      </w:r>
      <w:r w:rsidRPr="00765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время для других дел, неизбежно сокращается время, проведенное вместе с малышом, страдает общение между ними. Дети, которые часами сидят за гаджетами, имеют проблемы с формированием нервных связей в головном мозге. Это плохо влияет на их умении концентрироваться на другом человеке, снижает самооценку. Поэтому они могут испытывать трудности в установлении личных отношений во взрослой жизни.</w:t>
      </w:r>
    </w:p>
    <w:p w:rsidR="00765270" w:rsidRPr="00507CB3" w:rsidRDefault="00765270" w:rsidP="00765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>Это может вызвать зависимость.</w:t>
      </w:r>
    </w:p>
    <w:p w:rsidR="00765270" w:rsidRPr="00765270" w:rsidRDefault="0076527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Профессор психиатрии Гэри Смолл называет замечательное свойство технологий: они постоянно дают возможность делать и получать что-то новое в виртуальном мире. От этого очень трудно отказаться, особенно детям. Ведь это так здорово — получить результат, которого ты захочешь, одним нажатием пальца на дисплей. Малыши моментально привыкают к этому. В отличие от взрослых, они не умеют сдерживать свои импульсы и контролировать желания. Захотел – получил. Планшеты и смартфоны не учат детей самоконтролю, а, наоборот – дают возможность не ограничивать себя в своих жел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аниях. Это вызывает зависимость</w:t>
      </w:r>
      <w:r w:rsidRPr="007652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65270" w:rsidRPr="00507CB3" w:rsidRDefault="00765270" w:rsidP="00765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Учащение детских истерик. </w:t>
      </w:r>
    </w:p>
    <w:p w:rsidR="00765270" w:rsidRPr="00765270" w:rsidRDefault="0076527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Планшет очень быстро превращается в любимую игрушку ребенка, с которой он не желает расставаться. Когда же вы забираете ее у него, неизбежны взрывы истерики и негодования. Малыш не может смириться с этим, и всячески демонстрирует свою ярость. Доктор Дженни Рэдески подчеркивает, что девайсы – не лучший способ успокоить и отвлечь ребенка, ведь они не предоставляют ему возможности сформировать внутренние механизмы саморегуляции. </w:t>
      </w:r>
    </w:p>
    <w:p w:rsidR="00765270" w:rsidRPr="00507CB3" w:rsidRDefault="00765270" w:rsidP="00765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Ухудшение сна. </w:t>
      </w:r>
    </w:p>
    <w:p w:rsidR="00765270" w:rsidRPr="00765270" w:rsidRDefault="00765270" w:rsidP="0076527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Игры на планшете и смартфоне перед сном возбуждают нервную систему малыша, приводя к трудностям засыпания, к беспокойному сну ночью. Свет, излучаемый экраном, подавляет выработку гормона мелатонин. Это приводит к смещению циркадных ритмов человека, сбивает цикл сна и бодрствования. Не разрешайте ребенку игры на планшете вечером, и особенно – перед сном. Замените их спокойными совместными играми, чтением книг. </w:t>
      </w:r>
    </w:p>
    <w:p w:rsidR="00765270" w:rsidRPr="00507CB3" w:rsidRDefault="00765270" w:rsidP="0076527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Трудности в </w:t>
      </w:r>
      <w:r w:rsidR="00507CB3"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>обучении</w:t>
      </w: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765270" w:rsidRPr="00765270" w:rsidRDefault="00765270" w:rsidP="00765270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Исследования подтверждают, что дети, чрезмерно увлекающиеся девайсами, хуже учатся. У них ухудшается внимание, они не могут сосредоточиться, постоянно отвлекаются. Могут возникать проблемы с памятью, воображением, фантазией. Страдает свободный мыслительный процесс, который подменяется готовыми ответами виртуальной реальности. Ребенок не испытывает необходимости самому осмысливать события реальной жизни. От этого страдает скорость развития сенсомоторных и визуально-двигательных навыков, без которых невозможно обучение. Наконец, просто пропадает желание учиться, самому добывать знания. Снижается мотивация обучения.</w:t>
      </w:r>
    </w:p>
    <w:p w:rsidR="005B7723" w:rsidRPr="00507CB3" w:rsidRDefault="00765270" w:rsidP="005B772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Это может вызвать психические отклонения. </w:t>
      </w:r>
    </w:p>
    <w:p w:rsidR="00765270" w:rsidRPr="00765270" w:rsidRDefault="0076527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>Психологи остерегают, что большое количество времени, проведенное ребенком у планшета или смартфона, способствует психическим расстройствам. У детей могут возникнуть депрессии, неврозы, повышенная тревожность, отсутствие привязанности к родителям. Легкодоступная информация в Интернете, не соответствующая возрасту ребенка, может привести к психозу, нарушениям в поведении, раннему половому влечению. При общении в социальных сетях есть большая вероятность наткнуться на психически больных людей, педофилов. </w:t>
      </w:r>
    </w:p>
    <w:p w:rsidR="005B7723" w:rsidRPr="00507CB3" w:rsidRDefault="00765270" w:rsidP="005B772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Увеличивает детскую агрессивность. </w:t>
      </w:r>
    </w:p>
    <w:p w:rsidR="00765270" w:rsidRDefault="00765270" w:rsidP="005B7723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Современный мир агрессивен и жесток. Дети, которые не ограничены в пользовании гаджетами, становятся еще более агрессивными. Ведь компьютерные герои не чувствуют боли и страданий, им не надо сопереживать и сочувствовать. Огромное количество игр провоцирует детскую жестокость, уменьшают чувствительность к насилию. </w:t>
      </w:r>
      <w:r w:rsidR="005B77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7723" w:rsidRPr="00507CB3" w:rsidRDefault="00765270" w:rsidP="005B7723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7C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Социальная тревожность. </w:t>
      </w:r>
    </w:p>
    <w:p w:rsidR="00765270" w:rsidRPr="00765270" w:rsidRDefault="0076527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Чрезмерное увлечение компьютерными устройствами не дает возможность развивать умение общаться, повышать навыки коммуникации. Это приводит к тому, что дети начинают испытывать тревожность в ситуациях, требующих живого общения. Они не знают, с чего начать разговор, как поддержать беседу, вести себя в обществе других людей.</w:t>
      </w:r>
    </w:p>
    <w:p w:rsidR="00B862C0" w:rsidRPr="005B7723" w:rsidRDefault="000312A8" w:rsidP="005B7723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312A8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Pr="000312A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Признаки зависимости от телефона и Интернета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B862C0" w:rsidRPr="005B7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делать, если ребенок зависим от телефона?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Как избавиться от зависимости телефона? Можно ли избежать возникновения зависимости от телефона? Однозначного ответа на эти вопросы, конечно, нет. А вот минимизировать вероятность ее появления и наметить пути искоренения – определенно можно. 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Рассмотрим наиболее действенные методы борьбы с зависимостью от телефона и Интернета у детей. </w:t>
      </w:r>
    </w:p>
    <w:p w:rsidR="00B862C0" w:rsidRPr="00765270" w:rsidRDefault="00B862C0" w:rsidP="005B77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Личный пример родителей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765270">
        <w:rPr>
          <w:rFonts w:ascii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 важно понять, что гаджеты – неотъемлемая часть повседневной жизни современного </w:t>
      </w:r>
      <w:r w:rsidR="00202DA2" w:rsidRPr="00765270">
        <w:rPr>
          <w:rFonts w:ascii="Times New Roman" w:hAnsi="Times New Roman" w:cs="Times New Roman"/>
          <w:sz w:val="24"/>
          <w:szCs w:val="24"/>
          <w:lang w:eastAsia="ru-RU"/>
        </w:rPr>
        <w:t>человека</w:t>
      </w: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. Исходя из этого, воздействие по минимизации рисков возникновения зависимости от телефона или ее искоренение должно основываться на особых принципах, среди которых – личный пример. </w:t>
      </w:r>
    </w:p>
    <w:p w:rsidR="00B862C0" w:rsidRPr="00765270" w:rsidRDefault="00B862C0" w:rsidP="005B77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Досуг, детские секции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Чрезмерное увлечение гаджетами говорит о том, что ребенок находится в поиске интересного занятия, которое сможет принести пользу и подарить положительные эмоции. Альтернативой и отличным методом борьбы с зависимостью от телефона может стать посещение различного рода секций или же организация досуга, с учетом особых предпочтений и пожеланий ребенка. Так, отвлечься от гаджетов может помочь </w:t>
      </w:r>
      <w:proofErr w:type="gramStart"/>
      <w:r w:rsidRPr="00765270">
        <w:rPr>
          <w:rFonts w:ascii="Times New Roman" w:hAnsi="Times New Roman" w:cs="Times New Roman"/>
          <w:sz w:val="24"/>
          <w:szCs w:val="24"/>
          <w:lang w:eastAsia="ru-RU"/>
        </w:rPr>
        <w:t>обычный</w:t>
      </w:r>
      <w:proofErr w:type="gramEnd"/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конструктов, настольные игры или наборы для творчества, способные подарить массу незабываемых впечатлений. </w:t>
      </w:r>
    </w:p>
    <w:p w:rsidR="00B862C0" w:rsidRPr="00765270" w:rsidRDefault="00B862C0" w:rsidP="005B77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Сделать мобильный телефон полезным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Не хочется, чтобы ребенок тратил время в </w:t>
      </w:r>
      <w:proofErr w:type="gramStart"/>
      <w:r w:rsidRPr="00765270">
        <w:rPr>
          <w:rFonts w:ascii="Times New Roman" w:hAnsi="Times New Roman" w:cs="Times New Roman"/>
          <w:sz w:val="24"/>
          <w:szCs w:val="24"/>
          <w:lang w:eastAsia="ru-RU"/>
        </w:rPr>
        <w:t>пустую</w:t>
      </w:r>
      <w:proofErr w:type="gramEnd"/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? Не знаете, что предпринять при зависимости от телефона? Попробуйте обратить ситуацию в лучшую сторону, сделайте так, чтобы гаджет стал полезнее. 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При зависимости от телефона у детей, большее количество свободного времени тратится на посиделки в социальных сетях, изучение новостной ленты и, конечно, использование различного рода программ и приложений. Отличной возможностью сделать времяпровождение ребенка полезнее является установка обучающих программ. Отдельное внимание при этом стоит уделить играм для развития умственных способностей. </w:t>
      </w:r>
    </w:p>
    <w:p w:rsidR="00B862C0" w:rsidRPr="00765270" w:rsidRDefault="00B862C0" w:rsidP="005B77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Ограничьте время использования телефона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Любое пагубное увлечение требует ограничения. Так должно происходить и с зависимостью от телефона. Чтобы ее побороть, необходимо установить временные лимиты использования гаджетов. </w:t>
      </w:r>
    </w:p>
    <w:p w:rsidR="005B7723" w:rsidRDefault="005B7723" w:rsidP="00765270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862C0" w:rsidRPr="005B7723" w:rsidRDefault="00B862C0" w:rsidP="005B772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B772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Как минимизировать вред от смартфона?</w:t>
      </w:r>
    </w:p>
    <w:p w:rsidR="00B862C0" w:rsidRPr="0076527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Минимизировать вред от смартфона можно только при условии комплексного подхода, в особенности при наличии зависимости от телефона и Интернета. </w:t>
      </w:r>
    </w:p>
    <w:p w:rsidR="00B862C0" w:rsidRDefault="00B862C0" w:rsidP="005B772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5270">
        <w:rPr>
          <w:rFonts w:ascii="Times New Roman" w:hAnsi="Times New Roman" w:cs="Times New Roman"/>
          <w:sz w:val="24"/>
          <w:szCs w:val="24"/>
          <w:lang w:eastAsia="ru-RU"/>
        </w:rPr>
        <w:t xml:space="preserve">Как известно, лучшим лечением любой болезни, в частности и зависимости от телефона, является ее профилактика. Чтобы снизить вероятность возникновения привычки постоянного использования гаджетов у детей, стоит своевременно установить дозволенные границы. </w:t>
      </w:r>
    </w:p>
    <w:p w:rsidR="00EA04C7" w:rsidRPr="00507CB3" w:rsidRDefault="00EA04C7" w:rsidP="00507CB3">
      <w:pPr>
        <w:spacing w:after="200" w:line="276" w:lineRule="auto"/>
        <w:ind w:right="0" w:firstLine="0"/>
        <w:jc w:val="left"/>
        <w:rPr>
          <w:rFonts w:eastAsiaTheme="minorHAnsi"/>
          <w:color w:val="auto"/>
          <w:sz w:val="24"/>
          <w:szCs w:val="24"/>
        </w:rPr>
      </w:pPr>
    </w:p>
    <w:sectPr w:rsidR="00EA04C7" w:rsidRPr="00507CB3" w:rsidSect="0060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D18"/>
    <w:multiLevelType w:val="multilevel"/>
    <w:tmpl w:val="2568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635FA"/>
    <w:multiLevelType w:val="multilevel"/>
    <w:tmpl w:val="11F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E44D2"/>
    <w:multiLevelType w:val="hybridMultilevel"/>
    <w:tmpl w:val="F3B87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B331B"/>
    <w:multiLevelType w:val="hybridMultilevel"/>
    <w:tmpl w:val="C088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A76AB"/>
    <w:multiLevelType w:val="multilevel"/>
    <w:tmpl w:val="92FC7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C3DC4"/>
    <w:rsid w:val="000312A8"/>
    <w:rsid w:val="0005664F"/>
    <w:rsid w:val="00202DA2"/>
    <w:rsid w:val="00507CB3"/>
    <w:rsid w:val="005B7723"/>
    <w:rsid w:val="0060271D"/>
    <w:rsid w:val="00765270"/>
    <w:rsid w:val="008E380B"/>
    <w:rsid w:val="00A23F28"/>
    <w:rsid w:val="00B82BBD"/>
    <w:rsid w:val="00B862C0"/>
    <w:rsid w:val="00DC3DC4"/>
    <w:rsid w:val="00DD75DE"/>
    <w:rsid w:val="00E14562"/>
    <w:rsid w:val="00E857B9"/>
    <w:rsid w:val="00EA04C7"/>
    <w:rsid w:val="00F2788B"/>
    <w:rsid w:val="00FE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B3"/>
    <w:pPr>
      <w:spacing w:after="5" w:line="257" w:lineRule="auto"/>
      <w:ind w:right="7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2C0"/>
    <w:pPr>
      <w:keepNext/>
      <w:keepLines/>
      <w:spacing w:before="480" w:after="0" w:line="276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862C0"/>
    <w:pPr>
      <w:spacing w:before="100" w:beforeAutospacing="1" w:after="100" w:afterAutospacing="1" w:line="240" w:lineRule="auto"/>
      <w:ind w:right="0" w:firstLine="0"/>
      <w:jc w:val="left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B862C0"/>
    <w:pPr>
      <w:spacing w:before="100" w:beforeAutospacing="1" w:after="100" w:afterAutospacing="1" w:line="240" w:lineRule="auto"/>
      <w:ind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2C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-center">
    <w:name w:val="text-center"/>
    <w:basedOn w:val="a"/>
    <w:rsid w:val="00B862C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B862C0"/>
    <w:rPr>
      <w:b/>
      <w:bCs/>
    </w:rPr>
  </w:style>
  <w:style w:type="character" w:styleId="a5">
    <w:name w:val="Hyperlink"/>
    <w:basedOn w:val="a0"/>
    <w:uiPriority w:val="99"/>
    <w:semiHidden/>
    <w:unhideWhenUsed/>
    <w:rsid w:val="00B862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tosign">
    <w:name w:val="fotosign"/>
    <w:basedOn w:val="a0"/>
    <w:rsid w:val="00B862C0"/>
  </w:style>
  <w:style w:type="paragraph" w:customStyle="1" w:styleId="subhead">
    <w:name w:val="subhead"/>
    <w:basedOn w:val="a"/>
    <w:rsid w:val="00B862C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6">
    <w:name w:val="No Spacing"/>
    <w:uiPriority w:val="1"/>
    <w:qFormat/>
    <w:rsid w:val="00B82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6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6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6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6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B8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2C0"/>
    <w:rPr>
      <w:b/>
      <w:bCs/>
    </w:rPr>
  </w:style>
  <w:style w:type="character" w:styleId="a5">
    <w:name w:val="Hyperlink"/>
    <w:basedOn w:val="a0"/>
    <w:uiPriority w:val="99"/>
    <w:semiHidden/>
    <w:unhideWhenUsed/>
    <w:rsid w:val="00B862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86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tosign">
    <w:name w:val="fotosign"/>
    <w:basedOn w:val="a0"/>
    <w:rsid w:val="00B862C0"/>
  </w:style>
  <w:style w:type="paragraph" w:customStyle="1" w:styleId="subhead">
    <w:name w:val="subhead"/>
    <w:basedOn w:val="a"/>
    <w:rsid w:val="00B8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4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8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cp:lastPrinted>2022-12-19T19:19:00Z</cp:lastPrinted>
  <dcterms:created xsi:type="dcterms:W3CDTF">2022-01-12T17:29:00Z</dcterms:created>
  <dcterms:modified xsi:type="dcterms:W3CDTF">2022-12-19T19:19:00Z</dcterms:modified>
</cp:coreProperties>
</file>