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C6237A" w:rsidRDefault="00C6237A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C6237A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Сценарий КВН между командами </w:t>
      </w:r>
    </w:p>
    <w:p w:rsidR="00C6237A" w:rsidRDefault="00C6237A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C6237A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инструкторов по физической культуре детских садов </w:t>
      </w:r>
    </w:p>
    <w:p w:rsidR="00C6237A" w:rsidRDefault="001236D4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г.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Ростов и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г.о.г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.</w:t>
      </w:r>
      <w:r w:rsidR="00C6237A" w:rsidRPr="00C6237A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Переславл</w:t>
      </w:r>
      <w:r w:rsidR="00C6237A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я</w:t>
      </w:r>
      <w:r w:rsidR="00C6237A" w:rsidRPr="00C6237A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- Залесского.</w:t>
      </w:r>
    </w:p>
    <w:p w:rsidR="00C6237A" w:rsidRDefault="00C6237A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«О физкультуре, 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спорте  и</w:t>
      </w:r>
      <w:proofErr w:type="gramEnd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ЗОЖ с улыбкой»</w:t>
      </w: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Pr="00813C39" w:rsidRDefault="00813C39" w:rsidP="00813C39">
      <w:pPr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13C3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Составитель и организатор мероприятия</w:t>
      </w:r>
    </w:p>
    <w:p w:rsidR="00813C39" w:rsidRPr="00813C39" w:rsidRDefault="00813C39" w:rsidP="00813C39">
      <w:pPr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13C3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инструктор по ФК</w:t>
      </w:r>
    </w:p>
    <w:p w:rsidR="00813C39" w:rsidRPr="00813C39" w:rsidRDefault="00813C39" w:rsidP="00813C39">
      <w:pPr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13C3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МДОУ «Детский сад «Колокольчик»</w:t>
      </w:r>
    </w:p>
    <w:p w:rsidR="00813C39" w:rsidRPr="00813C39" w:rsidRDefault="00813C39" w:rsidP="00813C39">
      <w:pPr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spellStart"/>
      <w:r w:rsidRPr="00813C3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Доколько</w:t>
      </w:r>
      <w:proofErr w:type="spellEnd"/>
      <w:r w:rsidRPr="00813C3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Т.Ю.</w:t>
      </w: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813C39" w:rsidRPr="00C6237A" w:rsidRDefault="00813C39" w:rsidP="00C6237A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</w:p>
    <w:p w:rsidR="00F475B8" w:rsidRDefault="00C6237A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lastRenderedPageBreak/>
        <w:t xml:space="preserve">Звучит музыка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В.Шаинского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“Мы начинаем КВН…”.</w:t>
      </w:r>
    </w:p>
    <w:p w:rsidR="001E153A" w:rsidRDefault="00C6237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1E153A">
        <w:rPr>
          <w:b/>
          <w:iCs/>
          <w:color w:val="333333"/>
          <w:sz w:val="28"/>
          <w:szCs w:val="28"/>
          <w:shd w:val="clear" w:color="auto" w:fill="FFFFFF"/>
        </w:rPr>
        <w:t>Ведущий 1:</w:t>
      </w:r>
      <w:r w:rsidRPr="00C6237A">
        <w:rPr>
          <w:b/>
          <w:iCs/>
          <w:color w:val="333333"/>
          <w:shd w:val="clear" w:color="auto" w:fill="FFFFFF"/>
        </w:rPr>
        <w:t xml:space="preserve"> </w:t>
      </w:r>
      <w:r w:rsidRPr="00671F29">
        <w:rPr>
          <w:color w:val="333333"/>
          <w:sz w:val="28"/>
          <w:szCs w:val="28"/>
        </w:rPr>
        <w:t xml:space="preserve">Здравствуйте, уважаемые участники, зрители, болельщики и жюри. </w:t>
      </w:r>
      <w:r w:rsidRPr="00671F29">
        <w:rPr>
          <w:color w:val="000000"/>
          <w:sz w:val="28"/>
          <w:szCs w:val="28"/>
        </w:rPr>
        <w:t xml:space="preserve"> </w:t>
      </w:r>
      <w:r w:rsidR="00B225AC">
        <w:rPr>
          <w:color w:val="000000"/>
          <w:sz w:val="28"/>
          <w:szCs w:val="28"/>
        </w:rPr>
        <w:t xml:space="preserve">Сегодня радушно открыл двери для нашей встречи </w:t>
      </w:r>
      <w:r w:rsidR="00B225AC" w:rsidRPr="00B225AC">
        <w:rPr>
          <w:color w:val="FF0000"/>
          <w:sz w:val="28"/>
          <w:szCs w:val="28"/>
        </w:rPr>
        <w:t>детский сад «…….»</w:t>
      </w:r>
      <w:r w:rsidR="00B225AC">
        <w:rPr>
          <w:color w:val="000000"/>
          <w:sz w:val="28"/>
          <w:szCs w:val="28"/>
        </w:rPr>
        <w:t xml:space="preserve"> города Ростова. </w:t>
      </w:r>
      <w:r w:rsidRPr="00671F29">
        <w:rPr>
          <w:rStyle w:val="c7"/>
          <w:color w:val="000000"/>
          <w:sz w:val="28"/>
          <w:szCs w:val="28"/>
        </w:rPr>
        <w:t>Итак, мы начинаем КВН! Мы не зря именно так обозначили тему нашей сегодняшней встречи в клубе весёлых и находчивых «О физкультуре, спорте и ЗОЖ с улыбкой».</w:t>
      </w:r>
    </w:p>
    <w:p w:rsidR="001E153A" w:rsidRP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1E153A">
        <w:rPr>
          <w:rStyle w:val="c7"/>
          <w:b/>
          <w:color w:val="000000"/>
          <w:sz w:val="28"/>
          <w:szCs w:val="28"/>
        </w:rPr>
        <w:t>Ведущий 2:</w:t>
      </w:r>
    </w:p>
    <w:p w:rsidR="001E153A" w:rsidRDefault="00C6237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FF0000"/>
          <w:sz w:val="28"/>
          <w:szCs w:val="28"/>
        </w:rPr>
      </w:pPr>
      <w:r w:rsidRPr="00671F29">
        <w:rPr>
          <w:rStyle w:val="c7"/>
          <w:color w:val="000000"/>
          <w:sz w:val="28"/>
          <w:szCs w:val="28"/>
        </w:rPr>
        <w:t xml:space="preserve"> Смех, как известно, лечит. А КВН – это артистизм, музыкальность, общение и, конечно же, юмор, находчивость и интеллект! </w:t>
      </w:r>
      <w:r w:rsidRPr="001E153A">
        <w:rPr>
          <w:rStyle w:val="c7"/>
          <w:color w:val="FF0000"/>
          <w:sz w:val="28"/>
          <w:szCs w:val="28"/>
        </w:rPr>
        <w:t>А в нашем случае ещё и</w:t>
      </w:r>
      <w:r w:rsidR="00671F29" w:rsidRPr="001E153A">
        <w:rPr>
          <w:rStyle w:val="c7"/>
          <w:color w:val="FF0000"/>
          <w:sz w:val="28"/>
          <w:szCs w:val="28"/>
        </w:rPr>
        <w:t xml:space="preserve"> </w:t>
      </w:r>
      <w:proofErr w:type="gramStart"/>
      <w:r w:rsidR="00671F29" w:rsidRPr="001E153A">
        <w:rPr>
          <w:rStyle w:val="c7"/>
          <w:color w:val="FF0000"/>
          <w:sz w:val="28"/>
          <w:szCs w:val="28"/>
        </w:rPr>
        <w:t xml:space="preserve">продолжать </w:t>
      </w:r>
      <w:r w:rsidRPr="001E153A">
        <w:rPr>
          <w:rStyle w:val="c7"/>
          <w:color w:val="FF0000"/>
          <w:sz w:val="28"/>
          <w:szCs w:val="28"/>
        </w:rPr>
        <w:t xml:space="preserve"> </w:t>
      </w:r>
      <w:r w:rsidR="00671F29" w:rsidRPr="001E153A">
        <w:rPr>
          <w:rStyle w:val="c7"/>
          <w:color w:val="FF0000"/>
          <w:sz w:val="28"/>
          <w:szCs w:val="28"/>
        </w:rPr>
        <w:t>укреплять</w:t>
      </w:r>
      <w:proofErr w:type="gramEnd"/>
      <w:r w:rsidR="001E153A" w:rsidRPr="001E153A">
        <w:rPr>
          <w:rStyle w:val="c7"/>
          <w:color w:val="FF0000"/>
          <w:sz w:val="28"/>
          <w:szCs w:val="28"/>
        </w:rPr>
        <w:t>……</w:t>
      </w:r>
      <w:r w:rsidR="00671F29" w:rsidRPr="001E153A">
        <w:rPr>
          <w:rStyle w:val="c7"/>
          <w:color w:val="FF0000"/>
          <w:sz w:val="28"/>
          <w:szCs w:val="28"/>
        </w:rPr>
        <w:t xml:space="preserve"> </w:t>
      </w:r>
      <w:r w:rsidR="00B225AC">
        <w:rPr>
          <w:rStyle w:val="c7"/>
          <w:color w:val="FF0000"/>
          <w:sz w:val="28"/>
          <w:szCs w:val="28"/>
        </w:rPr>
        <w:t>(варианты….добавить)</w:t>
      </w:r>
    </w:p>
    <w:p w:rsid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1E153A">
        <w:rPr>
          <w:rStyle w:val="c7"/>
          <w:sz w:val="28"/>
          <w:szCs w:val="28"/>
        </w:rPr>
        <w:t xml:space="preserve">Просим </w:t>
      </w:r>
      <w:proofErr w:type="gramStart"/>
      <w:r w:rsidRPr="001E153A">
        <w:rPr>
          <w:rStyle w:val="c7"/>
          <w:sz w:val="28"/>
          <w:szCs w:val="28"/>
        </w:rPr>
        <w:t xml:space="preserve">команды </w:t>
      </w:r>
      <w:r>
        <w:rPr>
          <w:rStyle w:val="c7"/>
          <w:sz w:val="28"/>
          <w:szCs w:val="28"/>
        </w:rPr>
        <w:t xml:space="preserve"> </w:t>
      </w:r>
      <w:r w:rsidR="00B225AC">
        <w:rPr>
          <w:rStyle w:val="c7"/>
          <w:sz w:val="28"/>
          <w:szCs w:val="28"/>
        </w:rPr>
        <w:t>выйти</w:t>
      </w:r>
      <w:proofErr w:type="gramEnd"/>
      <w:r w:rsidR="00B225AC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на сцену. (обе команды выходят полным составом)</w:t>
      </w:r>
    </w:p>
    <w:p w:rsidR="00004D60" w:rsidRP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 w:rsidRPr="001E153A">
        <w:rPr>
          <w:rStyle w:val="c7"/>
          <w:b/>
          <w:sz w:val="28"/>
          <w:szCs w:val="28"/>
        </w:rPr>
        <w:t>Ведущий 2:</w:t>
      </w:r>
    </w:p>
    <w:p w:rsid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Сегодня в клубе весёлых и находчивых участвует команда </w:t>
      </w:r>
      <w:r w:rsidR="00450E7E">
        <w:rPr>
          <w:rStyle w:val="c7"/>
          <w:sz w:val="28"/>
          <w:szCs w:val="28"/>
        </w:rPr>
        <w:t>(</w:t>
      </w:r>
      <w:r w:rsidR="00450E7E" w:rsidRPr="00450E7E">
        <w:rPr>
          <w:rStyle w:val="c7"/>
          <w:color w:val="FF0000"/>
          <w:sz w:val="28"/>
          <w:szCs w:val="28"/>
        </w:rPr>
        <w:t>педагогов)</w:t>
      </w:r>
      <w:r w:rsidR="00450E7E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инструкторов и воспитателей детских садов г. Ростов</w:t>
      </w:r>
      <w:r w:rsidR="00004D60">
        <w:rPr>
          <w:rStyle w:val="c7"/>
          <w:sz w:val="28"/>
          <w:szCs w:val="28"/>
        </w:rPr>
        <w:t>.</w:t>
      </w:r>
    </w:p>
    <w:p w:rsidR="001E153A" w:rsidRP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  <w:r w:rsidRPr="001E153A">
        <w:rPr>
          <w:rStyle w:val="c7"/>
          <w:b/>
          <w:sz w:val="28"/>
          <w:szCs w:val="28"/>
        </w:rPr>
        <w:t>Ведущий 1:</w:t>
      </w:r>
    </w:p>
    <w:p w:rsid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И </w:t>
      </w:r>
      <w:proofErr w:type="gramStart"/>
      <w:r>
        <w:rPr>
          <w:rStyle w:val="c7"/>
          <w:sz w:val="28"/>
          <w:szCs w:val="28"/>
        </w:rPr>
        <w:t xml:space="preserve">команда  </w:t>
      </w:r>
      <w:r w:rsidR="00450E7E" w:rsidRPr="00450E7E">
        <w:rPr>
          <w:rStyle w:val="c7"/>
          <w:color w:val="FF0000"/>
          <w:sz w:val="28"/>
          <w:szCs w:val="28"/>
        </w:rPr>
        <w:t>инструкторов</w:t>
      </w:r>
      <w:proofErr w:type="gramEnd"/>
      <w:r w:rsidR="00450E7E" w:rsidRPr="00450E7E">
        <w:rPr>
          <w:rStyle w:val="c7"/>
          <w:color w:val="FF0000"/>
          <w:sz w:val="28"/>
          <w:szCs w:val="28"/>
        </w:rPr>
        <w:t xml:space="preserve"> и педагогов</w:t>
      </w:r>
      <w:r w:rsidR="00450E7E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 xml:space="preserve">г. Переславля- Залесского. </w:t>
      </w:r>
    </w:p>
    <w:p w:rsidR="00004D60" w:rsidRPr="00004D60" w:rsidRDefault="00004D60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</w:p>
    <w:p w:rsidR="00004D60" w:rsidRPr="00004D60" w:rsidRDefault="00004D60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 w:rsidRPr="00004D60">
        <w:rPr>
          <w:rStyle w:val="c7"/>
          <w:b/>
          <w:sz w:val="28"/>
          <w:szCs w:val="28"/>
        </w:rPr>
        <w:t>Ведущий1:</w:t>
      </w:r>
    </w:p>
    <w:p w:rsidR="00004D60" w:rsidRDefault="00004D60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А мы ведущие этого мероприятия - </w:t>
      </w:r>
    </w:p>
    <w:p w:rsidR="00004D60" w:rsidRDefault="00004D60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-Дмитриева Ирина </w:t>
      </w:r>
      <w:proofErr w:type="gramStart"/>
      <w:r>
        <w:rPr>
          <w:rStyle w:val="c7"/>
          <w:sz w:val="28"/>
          <w:szCs w:val="28"/>
        </w:rPr>
        <w:t>( я</w:t>
      </w:r>
      <w:proofErr w:type="gramEnd"/>
      <w:r>
        <w:rPr>
          <w:rStyle w:val="c7"/>
          <w:sz w:val="28"/>
          <w:szCs w:val="28"/>
        </w:rPr>
        <w:t xml:space="preserve"> представляю )</w:t>
      </w:r>
    </w:p>
    <w:p w:rsidR="00004D60" w:rsidRDefault="00004D60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 И </w:t>
      </w:r>
      <w:proofErr w:type="spellStart"/>
      <w:r>
        <w:rPr>
          <w:rStyle w:val="c7"/>
          <w:sz w:val="28"/>
          <w:szCs w:val="28"/>
        </w:rPr>
        <w:t>Доколько</w:t>
      </w:r>
      <w:proofErr w:type="spellEnd"/>
      <w:r>
        <w:rPr>
          <w:rStyle w:val="c7"/>
          <w:sz w:val="28"/>
          <w:szCs w:val="28"/>
        </w:rPr>
        <w:t xml:space="preserve"> Татьяна </w:t>
      </w:r>
      <w:proofErr w:type="gramStart"/>
      <w:r>
        <w:rPr>
          <w:rStyle w:val="c7"/>
          <w:sz w:val="28"/>
          <w:szCs w:val="28"/>
        </w:rPr>
        <w:t>( Ира</w:t>
      </w:r>
      <w:proofErr w:type="gramEnd"/>
      <w:r>
        <w:rPr>
          <w:rStyle w:val="c7"/>
          <w:sz w:val="28"/>
          <w:szCs w:val="28"/>
        </w:rPr>
        <w:t xml:space="preserve"> представляет меня)</w:t>
      </w:r>
    </w:p>
    <w:p w:rsidR="00004D60" w:rsidRDefault="00004D60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8"/>
          <w:szCs w:val="28"/>
        </w:rPr>
        <w:t>ПРЕДСТАВЛЕНИЕ ЖЮРИ</w:t>
      </w: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8"/>
          <w:szCs w:val="28"/>
        </w:rPr>
        <w:t>2  ведущий</w:t>
      </w: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Сегодняшнюю программу оценивает уважаемое  жюри в составе:</w:t>
      </w: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1. ____________________</w:t>
      </w: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2. ____________________</w:t>
      </w: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3F5F" w:rsidRDefault="006F3F5F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3. </w:t>
      </w:r>
      <w:r w:rsidR="00004D60" w:rsidRPr="006F3F5F">
        <w:rPr>
          <w:rStyle w:val="c13"/>
          <w:sz w:val="28"/>
          <w:szCs w:val="28"/>
        </w:rPr>
        <w:t xml:space="preserve">_________________ </w:t>
      </w:r>
    </w:p>
    <w:p w:rsidR="006F3F5F" w:rsidRPr="006F3F5F" w:rsidRDefault="006F3F5F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4._____________</w:t>
      </w:r>
    </w:p>
    <w:p w:rsidR="006F3F5F" w:rsidRDefault="006F3F5F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FF0000"/>
          <w:sz w:val="28"/>
          <w:szCs w:val="28"/>
        </w:rPr>
      </w:pPr>
    </w:p>
    <w:p w:rsidR="006F3F5F" w:rsidRPr="006F3F5F" w:rsidRDefault="006F3F5F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  <w:r w:rsidRPr="006F3F5F">
        <w:rPr>
          <w:rStyle w:val="c13"/>
          <w:sz w:val="28"/>
          <w:szCs w:val="28"/>
        </w:rPr>
        <w:t>Председателем жюри  является _____________</w:t>
      </w:r>
    </w:p>
    <w:p w:rsidR="00004D60" w:rsidRDefault="006F3F5F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FF0000"/>
          <w:sz w:val="28"/>
          <w:szCs w:val="28"/>
        </w:rPr>
      </w:pPr>
      <w:r w:rsidRPr="006F3F5F">
        <w:rPr>
          <w:rStyle w:val="c13"/>
          <w:color w:val="FF0000"/>
          <w:sz w:val="28"/>
          <w:szCs w:val="28"/>
        </w:rPr>
        <w:t xml:space="preserve"> </w:t>
      </w:r>
      <w:r>
        <w:rPr>
          <w:rStyle w:val="c13"/>
          <w:color w:val="FF0000"/>
          <w:sz w:val="28"/>
          <w:szCs w:val="28"/>
        </w:rPr>
        <w:t>и наши администраторы счётной комиссии</w:t>
      </w:r>
      <w:r w:rsidR="00004D60" w:rsidRPr="006F3F5F">
        <w:rPr>
          <w:rStyle w:val="c13"/>
          <w:color w:val="FF0000"/>
          <w:sz w:val="28"/>
          <w:szCs w:val="28"/>
        </w:rPr>
        <w:t>___________________</w:t>
      </w:r>
    </w:p>
    <w:p w:rsidR="00B225AC" w:rsidRDefault="00B225AC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FF0000"/>
          <w:sz w:val="28"/>
          <w:szCs w:val="28"/>
        </w:rPr>
      </w:pPr>
    </w:p>
    <w:p w:rsidR="00B225AC" w:rsidRDefault="00B225AC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FF0000"/>
          <w:sz w:val="28"/>
          <w:szCs w:val="28"/>
        </w:rPr>
      </w:pPr>
    </w:p>
    <w:p w:rsidR="00B225AC" w:rsidRPr="006F3F5F" w:rsidRDefault="00B225AC" w:rsidP="00004D60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FF0000"/>
          <w:sz w:val="28"/>
          <w:szCs w:val="28"/>
        </w:rPr>
      </w:pPr>
    </w:p>
    <w:p w:rsidR="00004D60" w:rsidRP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004D60" w:rsidRDefault="00004D60" w:rsidP="00004D6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8"/>
          <w:szCs w:val="28"/>
        </w:rPr>
        <w:t>1 ведущий</w:t>
      </w:r>
    </w:p>
    <w:p w:rsidR="00450E7E" w:rsidRDefault="00450E7E" w:rsidP="00450E7E">
      <w:pPr>
        <w:pStyle w:val="c15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Команды могут идти готовиться, а капитанов просим остаться и провести жеребьёвку очерёдности выступления первого конкурса. Мы предлагаем вам бросить монету. Выбирайте кому орёл, кому решка.</w:t>
      </w:r>
    </w:p>
    <w:p w:rsidR="00004D60" w:rsidRPr="00450E7E" w:rsidRDefault="00450E7E" w:rsidP="00450E7E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50E7E">
        <w:rPr>
          <w:rStyle w:val="c13"/>
          <w:b/>
          <w:color w:val="000000"/>
          <w:sz w:val="28"/>
          <w:szCs w:val="28"/>
        </w:rPr>
        <w:t>Ведущий1:</w:t>
      </w:r>
      <w:r w:rsidR="00004D60" w:rsidRPr="00450E7E">
        <w:rPr>
          <w:rStyle w:val="c13"/>
          <w:b/>
          <w:color w:val="000000"/>
          <w:sz w:val="28"/>
          <w:szCs w:val="28"/>
        </w:rPr>
        <w:t xml:space="preserve"> </w:t>
      </w:r>
    </w:p>
    <w:p w:rsidR="001E153A" w:rsidRPr="001E153A" w:rsidRDefault="001E153A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C6237A" w:rsidRDefault="00945CCB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Командам желаем удачи, </w:t>
      </w:r>
      <w:r w:rsidR="00C6237A" w:rsidRPr="00671F29">
        <w:rPr>
          <w:rStyle w:val="c7"/>
          <w:color w:val="000000"/>
          <w:sz w:val="28"/>
          <w:szCs w:val="28"/>
        </w:rPr>
        <w:t xml:space="preserve"> зрителям чувства юмора со знаком «плюс»</w:t>
      </w:r>
      <w:r w:rsidR="00450E7E">
        <w:rPr>
          <w:rStyle w:val="c7"/>
          <w:color w:val="000000"/>
          <w:sz w:val="28"/>
          <w:szCs w:val="28"/>
        </w:rPr>
        <w:t xml:space="preserve">, а </w:t>
      </w:r>
      <w:r>
        <w:rPr>
          <w:rStyle w:val="c7"/>
          <w:color w:val="000000"/>
          <w:sz w:val="28"/>
          <w:szCs w:val="28"/>
        </w:rPr>
        <w:t xml:space="preserve">членам </w:t>
      </w:r>
      <w:r w:rsidR="00450E7E">
        <w:rPr>
          <w:rStyle w:val="c7"/>
          <w:color w:val="000000"/>
          <w:sz w:val="28"/>
          <w:szCs w:val="28"/>
        </w:rPr>
        <w:t>жюри справедливого судейства</w:t>
      </w:r>
      <w:r w:rsidR="00C6237A" w:rsidRPr="00671F29">
        <w:rPr>
          <w:rStyle w:val="c7"/>
          <w:color w:val="000000"/>
          <w:sz w:val="28"/>
          <w:szCs w:val="28"/>
        </w:rPr>
        <w:t>!</w:t>
      </w:r>
    </w:p>
    <w:p w:rsidR="00945CCB" w:rsidRDefault="00945CCB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Пока наши участники готовятся к выступлению, мы напоминаем, что сегодняшние наши состязания будут состоять</w:t>
      </w:r>
      <w:r w:rsidR="00781CD6">
        <w:rPr>
          <w:rStyle w:val="c7"/>
          <w:color w:val="000000"/>
          <w:sz w:val="28"/>
          <w:szCs w:val="28"/>
        </w:rPr>
        <w:t xml:space="preserve"> из 5</w:t>
      </w:r>
      <w:r>
        <w:rPr>
          <w:rStyle w:val="c7"/>
          <w:color w:val="000000"/>
          <w:sz w:val="28"/>
          <w:szCs w:val="28"/>
        </w:rPr>
        <w:t xml:space="preserve"> конкурсов:</w:t>
      </w:r>
    </w:p>
    <w:p w:rsid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«Приветствие»</w:t>
      </w:r>
    </w:p>
    <w:p w:rsid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«Шуточный биатлон»</w:t>
      </w:r>
    </w:p>
    <w:p w:rsid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-«Конкурс капитанов»</w:t>
      </w:r>
    </w:p>
    <w:p w:rsid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-«Спорт 22 века»</w:t>
      </w:r>
    </w:p>
    <w:p w:rsid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-«Домашнее задание»</w:t>
      </w:r>
    </w:p>
    <w:p w:rsidR="00945CCB" w:rsidRDefault="00945CCB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Каждый конкурс оценивается по </w:t>
      </w:r>
      <w:r w:rsidRPr="00781CD6">
        <w:rPr>
          <w:rStyle w:val="c7"/>
          <w:color w:val="FF0000"/>
          <w:sz w:val="28"/>
          <w:szCs w:val="28"/>
        </w:rPr>
        <w:t>пятибалльной</w:t>
      </w:r>
      <w:r w:rsidR="00781CD6">
        <w:rPr>
          <w:rStyle w:val="c7"/>
          <w:color w:val="000000"/>
          <w:sz w:val="28"/>
          <w:szCs w:val="28"/>
        </w:rPr>
        <w:t xml:space="preserve"> </w:t>
      </w:r>
      <w:r w:rsidR="00781CD6" w:rsidRPr="00781CD6">
        <w:rPr>
          <w:rStyle w:val="c7"/>
          <w:color w:val="FF0000"/>
          <w:sz w:val="28"/>
          <w:szCs w:val="28"/>
        </w:rPr>
        <w:t>(трехбалльной)</w:t>
      </w:r>
      <w:r>
        <w:rPr>
          <w:rStyle w:val="c7"/>
          <w:color w:val="000000"/>
          <w:sz w:val="28"/>
          <w:szCs w:val="28"/>
        </w:rPr>
        <w:t xml:space="preserve"> системе. После окончания каждого конкурса обеим командам выставляются баллы. Б</w:t>
      </w:r>
      <w:r w:rsidR="00781CD6">
        <w:rPr>
          <w:rStyle w:val="c7"/>
          <w:color w:val="000000"/>
          <w:sz w:val="28"/>
          <w:szCs w:val="28"/>
        </w:rPr>
        <w:t>аллы</w:t>
      </w:r>
      <w:r>
        <w:rPr>
          <w:rStyle w:val="c7"/>
          <w:color w:val="000000"/>
          <w:sz w:val="28"/>
          <w:szCs w:val="28"/>
        </w:rPr>
        <w:t xml:space="preserve"> заносятся в протокол </w:t>
      </w:r>
      <w:r w:rsidR="00781CD6">
        <w:rPr>
          <w:rStyle w:val="c7"/>
          <w:color w:val="000000"/>
          <w:sz w:val="28"/>
          <w:szCs w:val="28"/>
        </w:rPr>
        <w:t xml:space="preserve">и в конце игры суммируются. Команда, у которой наибольшее количество баллов за </w:t>
      </w:r>
      <w:proofErr w:type="gramStart"/>
      <w:r w:rsidR="00781CD6">
        <w:rPr>
          <w:rStyle w:val="c7"/>
          <w:color w:val="000000"/>
          <w:sz w:val="28"/>
          <w:szCs w:val="28"/>
        </w:rPr>
        <w:t>конкурсы ,</w:t>
      </w:r>
      <w:proofErr w:type="gramEnd"/>
      <w:r w:rsidR="00781CD6">
        <w:rPr>
          <w:rStyle w:val="c7"/>
          <w:color w:val="000000"/>
          <w:sz w:val="28"/>
          <w:szCs w:val="28"/>
        </w:rPr>
        <w:t xml:space="preserve"> становится победителем нашей игры. </w:t>
      </w:r>
    </w:p>
    <w:p w:rsid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781CD6" w:rsidRP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781CD6">
        <w:rPr>
          <w:rStyle w:val="c7"/>
          <w:b/>
          <w:color w:val="000000"/>
          <w:sz w:val="28"/>
          <w:szCs w:val="28"/>
        </w:rPr>
        <w:t>Ведущий 2:</w:t>
      </w:r>
    </w:p>
    <w:p w:rsidR="00781CD6" w:rsidRPr="00781CD6" w:rsidRDefault="00781CD6" w:rsidP="00C6237A">
      <w:pPr>
        <w:pStyle w:val="c15"/>
        <w:shd w:val="clear" w:color="auto" w:fill="FFFFFF"/>
        <w:spacing w:before="0" w:beforeAutospacing="0" w:after="0" w:afterAutospacing="0"/>
        <w:rPr>
          <w:rStyle w:val="c7"/>
          <w:color w:val="FF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Итак, наш первый традиционный конкурс «Приветствие», в котором будут оцениваться….. </w:t>
      </w:r>
      <w:proofErr w:type="gramStart"/>
      <w:r w:rsidRPr="00781CD6">
        <w:rPr>
          <w:rStyle w:val="c7"/>
          <w:color w:val="FF0000"/>
          <w:sz w:val="28"/>
          <w:szCs w:val="28"/>
        </w:rPr>
        <w:t>( перечислить</w:t>
      </w:r>
      <w:proofErr w:type="gramEnd"/>
      <w:r w:rsidRPr="00781CD6">
        <w:rPr>
          <w:rStyle w:val="c7"/>
          <w:color w:val="FF0000"/>
          <w:sz w:val="28"/>
          <w:szCs w:val="28"/>
        </w:rPr>
        <w:t xml:space="preserve"> критерии оценки 1 конкурса)</w:t>
      </w:r>
    </w:p>
    <w:p w:rsidR="00C6237A" w:rsidRDefault="00945CCB" w:rsidP="00C6237A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781CD6" w:rsidRDefault="00781CD6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81CD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6F3F5F" w:rsidRDefault="006F3F5F" w:rsidP="006F3F5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КОНКУРС «ПРИВЕТСТВИЕ»</w:t>
      </w:r>
    </w:p>
    <w:p w:rsidR="00781CD6" w:rsidRDefault="00781CD6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81C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Приглашается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команда города….. (выступление команд)</w:t>
      </w:r>
    </w:p>
    <w:p w:rsidR="00781CD6" w:rsidRDefault="00781CD6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 w:rsidRPr="00810DD1">
        <w:rPr>
          <w:b/>
          <w:color w:val="10101F"/>
          <w:sz w:val="28"/>
          <w:szCs w:val="28"/>
        </w:rPr>
        <w:t>Ведущий 1:</w:t>
      </w:r>
      <w:r w:rsidRPr="00810DD1">
        <w:rPr>
          <w:color w:val="10101F"/>
          <w:sz w:val="28"/>
          <w:szCs w:val="28"/>
        </w:rPr>
        <w:t xml:space="preserve"> </w:t>
      </w:r>
    </w:p>
    <w:p w:rsidR="00781CD6" w:rsidRDefault="00781CD6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 w:rsidRPr="00810DD1">
        <w:rPr>
          <w:color w:val="10101F"/>
          <w:sz w:val="28"/>
          <w:szCs w:val="28"/>
        </w:rPr>
        <w:t>Слово предоставляется жюри – просим огласить результаты первого конкурса……</w:t>
      </w:r>
      <w:r w:rsidR="00123E0F">
        <w:rPr>
          <w:color w:val="10101F"/>
          <w:sz w:val="28"/>
          <w:szCs w:val="28"/>
        </w:rPr>
        <w:t>(жюри ставят оценки командам)</w:t>
      </w:r>
    </w:p>
    <w:p w:rsidR="00693A24" w:rsidRDefault="00693A24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</w:p>
    <w:p w:rsidR="006F3F5F" w:rsidRPr="006F3F5F" w:rsidRDefault="006F3F5F" w:rsidP="006F3F5F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center"/>
        <w:rPr>
          <w:b/>
          <w:color w:val="10101F"/>
          <w:sz w:val="28"/>
          <w:szCs w:val="28"/>
        </w:rPr>
      </w:pPr>
      <w:r w:rsidRPr="006F3F5F">
        <w:rPr>
          <w:b/>
          <w:color w:val="10101F"/>
          <w:sz w:val="28"/>
          <w:szCs w:val="28"/>
        </w:rPr>
        <w:t>КОНКУРС «ШУТОЧНЫЙ БИАТЛОН»</w:t>
      </w:r>
    </w:p>
    <w:p w:rsidR="00781CD6" w:rsidRPr="00123E0F" w:rsidRDefault="00781CD6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b/>
          <w:color w:val="10101F"/>
          <w:sz w:val="28"/>
          <w:szCs w:val="28"/>
        </w:rPr>
      </w:pPr>
      <w:r w:rsidRPr="00123E0F">
        <w:rPr>
          <w:b/>
          <w:color w:val="10101F"/>
          <w:sz w:val="28"/>
          <w:szCs w:val="28"/>
        </w:rPr>
        <w:t>Ведущий 2:</w:t>
      </w:r>
    </w:p>
    <w:p w:rsidR="00781CD6" w:rsidRDefault="00123E0F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 xml:space="preserve">Команды остаются </w:t>
      </w:r>
      <w:proofErr w:type="gramStart"/>
      <w:r>
        <w:rPr>
          <w:color w:val="10101F"/>
          <w:sz w:val="28"/>
          <w:szCs w:val="28"/>
        </w:rPr>
        <w:t>на сцене</w:t>
      </w:r>
      <w:proofErr w:type="gramEnd"/>
      <w:r>
        <w:rPr>
          <w:color w:val="10101F"/>
          <w:sz w:val="28"/>
          <w:szCs w:val="28"/>
        </w:rPr>
        <w:t xml:space="preserve"> и мы переходим к следующему конкурсу «Шуточный биатлон».</w:t>
      </w:r>
      <w:r w:rsidR="0067250A">
        <w:rPr>
          <w:color w:val="10101F"/>
          <w:sz w:val="28"/>
          <w:szCs w:val="28"/>
        </w:rPr>
        <w:t xml:space="preserve"> В конкурсе участвуют по 5 представителей каждой команды.</w:t>
      </w:r>
    </w:p>
    <w:p w:rsidR="00123E0F" w:rsidRPr="00123E0F" w:rsidRDefault="00123E0F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b/>
          <w:color w:val="10101F"/>
          <w:sz w:val="28"/>
          <w:szCs w:val="28"/>
        </w:rPr>
      </w:pPr>
      <w:r w:rsidRPr="00123E0F">
        <w:rPr>
          <w:b/>
          <w:color w:val="10101F"/>
          <w:sz w:val="28"/>
          <w:szCs w:val="28"/>
        </w:rPr>
        <w:t>Ведущий 1:</w:t>
      </w:r>
    </w:p>
    <w:p w:rsidR="00123E0F" w:rsidRDefault="00123E0F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 xml:space="preserve">Так как наша работа связана с физкультурой и спортом, мы предложили командам пошутить на эту тему. Каждая команда зачитывает по </w:t>
      </w:r>
      <w:proofErr w:type="gramStart"/>
      <w:r>
        <w:rPr>
          <w:color w:val="10101F"/>
          <w:sz w:val="28"/>
          <w:szCs w:val="28"/>
        </w:rPr>
        <w:t>одной  шутке</w:t>
      </w:r>
      <w:proofErr w:type="gramEnd"/>
      <w:r>
        <w:rPr>
          <w:color w:val="10101F"/>
          <w:sz w:val="28"/>
          <w:szCs w:val="28"/>
        </w:rPr>
        <w:t xml:space="preserve">, жюри принимает коллегиально решение чья шутка лучше и озвучивает своё решение. У команды, чья шутка оказалась менее удачной и смешной, выбывает один участник. </w:t>
      </w:r>
      <w:r w:rsidR="0067250A">
        <w:rPr>
          <w:color w:val="10101F"/>
          <w:sz w:val="28"/>
          <w:szCs w:val="28"/>
        </w:rPr>
        <w:t xml:space="preserve">Один участник- это один балл. </w:t>
      </w:r>
      <w:r>
        <w:rPr>
          <w:color w:val="10101F"/>
          <w:sz w:val="28"/>
          <w:szCs w:val="28"/>
        </w:rPr>
        <w:t xml:space="preserve">По условиям конкурса командам нужно зачитать по 5 шуток. </w:t>
      </w:r>
      <w:r w:rsidR="0067250A">
        <w:rPr>
          <w:color w:val="10101F"/>
          <w:sz w:val="28"/>
          <w:szCs w:val="28"/>
        </w:rPr>
        <w:t>По итогу этого конкурса, побеждает та команда, в которой осталось наибольшее количество участников.  Командам присуждаются баллы по количеству оставшихся игроков.</w:t>
      </w:r>
      <w:r w:rsidR="006F3F5F">
        <w:rPr>
          <w:color w:val="10101F"/>
          <w:sz w:val="28"/>
          <w:szCs w:val="28"/>
        </w:rPr>
        <w:t xml:space="preserve"> Начинает команда города…..</w:t>
      </w:r>
    </w:p>
    <w:p w:rsidR="0067250A" w:rsidRDefault="0067250A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>(команды зачитывают шутки, члены жюри оценивают)</w:t>
      </w:r>
    </w:p>
    <w:p w:rsidR="006F3F5F" w:rsidRPr="006F3F5F" w:rsidRDefault="006F3F5F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b/>
          <w:color w:val="10101F"/>
          <w:sz w:val="28"/>
          <w:szCs w:val="28"/>
        </w:rPr>
      </w:pPr>
      <w:r w:rsidRPr="006F3F5F">
        <w:rPr>
          <w:b/>
          <w:color w:val="10101F"/>
          <w:sz w:val="28"/>
          <w:szCs w:val="28"/>
        </w:rPr>
        <w:lastRenderedPageBreak/>
        <w:t>Ведущий1:</w:t>
      </w:r>
    </w:p>
    <w:p w:rsidR="006F3F5F" w:rsidRDefault="009004F9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 xml:space="preserve">Просим председателя </w:t>
      </w:r>
      <w:r w:rsidR="006F3F5F">
        <w:rPr>
          <w:color w:val="10101F"/>
          <w:sz w:val="28"/>
          <w:szCs w:val="28"/>
        </w:rPr>
        <w:t xml:space="preserve">жюри </w:t>
      </w:r>
      <w:r>
        <w:rPr>
          <w:color w:val="10101F"/>
          <w:sz w:val="28"/>
          <w:szCs w:val="28"/>
        </w:rPr>
        <w:t xml:space="preserve">озвучить </w:t>
      </w:r>
      <w:proofErr w:type="gramStart"/>
      <w:r>
        <w:rPr>
          <w:color w:val="10101F"/>
          <w:sz w:val="28"/>
          <w:szCs w:val="28"/>
        </w:rPr>
        <w:t>итоги  этого</w:t>
      </w:r>
      <w:proofErr w:type="gramEnd"/>
      <w:r>
        <w:rPr>
          <w:color w:val="10101F"/>
          <w:sz w:val="28"/>
          <w:szCs w:val="28"/>
        </w:rPr>
        <w:t xml:space="preserve"> </w:t>
      </w:r>
      <w:r w:rsidR="006F3F5F">
        <w:rPr>
          <w:color w:val="10101F"/>
          <w:sz w:val="28"/>
          <w:szCs w:val="28"/>
        </w:rPr>
        <w:t xml:space="preserve"> конкурс. (жюри озвучивают конечный итог</w:t>
      </w:r>
      <w:r w:rsidR="00371345">
        <w:rPr>
          <w:color w:val="10101F"/>
          <w:sz w:val="28"/>
          <w:szCs w:val="28"/>
        </w:rPr>
        <w:t xml:space="preserve"> конкурса)</w:t>
      </w:r>
    </w:p>
    <w:p w:rsidR="006F3F5F" w:rsidRDefault="006F3F5F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</w:p>
    <w:p w:rsidR="006F3F5F" w:rsidRPr="006F3F5F" w:rsidRDefault="006F3F5F" w:rsidP="006F3F5F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center"/>
        <w:rPr>
          <w:b/>
          <w:color w:val="10101F"/>
          <w:sz w:val="28"/>
          <w:szCs w:val="28"/>
        </w:rPr>
      </w:pPr>
      <w:r w:rsidRPr="006F3F5F">
        <w:rPr>
          <w:b/>
          <w:color w:val="10101F"/>
          <w:sz w:val="28"/>
          <w:szCs w:val="28"/>
        </w:rPr>
        <w:t>КОНКУРС «СПОРТ 22</w:t>
      </w:r>
      <w:r>
        <w:rPr>
          <w:b/>
          <w:color w:val="10101F"/>
          <w:sz w:val="28"/>
          <w:szCs w:val="28"/>
        </w:rPr>
        <w:t xml:space="preserve"> </w:t>
      </w:r>
      <w:r w:rsidRPr="006F3F5F">
        <w:rPr>
          <w:b/>
          <w:color w:val="10101F"/>
          <w:sz w:val="28"/>
          <w:szCs w:val="28"/>
        </w:rPr>
        <w:t>ВЕКА»</w:t>
      </w:r>
    </w:p>
    <w:p w:rsidR="0067250A" w:rsidRPr="001B5FFA" w:rsidRDefault="0067250A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b/>
          <w:color w:val="10101F"/>
          <w:sz w:val="28"/>
          <w:szCs w:val="28"/>
        </w:rPr>
      </w:pPr>
      <w:r w:rsidRPr="001B5FFA">
        <w:rPr>
          <w:b/>
          <w:color w:val="10101F"/>
          <w:sz w:val="28"/>
          <w:szCs w:val="28"/>
        </w:rPr>
        <w:t>Ведущий 2:</w:t>
      </w:r>
    </w:p>
    <w:p w:rsidR="0067250A" w:rsidRDefault="001B5FFA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 xml:space="preserve">Следующим </w:t>
      </w:r>
      <w:proofErr w:type="gramStart"/>
      <w:r>
        <w:rPr>
          <w:color w:val="10101F"/>
          <w:sz w:val="28"/>
          <w:szCs w:val="28"/>
        </w:rPr>
        <w:t>командный  конкурс</w:t>
      </w:r>
      <w:proofErr w:type="gramEnd"/>
      <w:r>
        <w:rPr>
          <w:color w:val="10101F"/>
          <w:sz w:val="28"/>
          <w:szCs w:val="28"/>
        </w:rPr>
        <w:t xml:space="preserve"> мы решили назвать «Спорт 22 века», и предлагаем командам посоревноваться в креативности, юморе, умении находить быстрые решения и  работать в команде, что часто используется в нашей работе как с детьми, так и в работе методических объединений  и в проведении    наших мероприятий.</w:t>
      </w:r>
    </w:p>
    <w:p w:rsidR="001B5FFA" w:rsidRPr="001B5FFA" w:rsidRDefault="001B5FFA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b/>
          <w:color w:val="10101F"/>
          <w:sz w:val="28"/>
          <w:szCs w:val="28"/>
        </w:rPr>
      </w:pPr>
      <w:r w:rsidRPr="001B5FFA">
        <w:rPr>
          <w:b/>
          <w:color w:val="10101F"/>
          <w:sz w:val="28"/>
          <w:szCs w:val="28"/>
        </w:rPr>
        <w:t>Ведущий 1:</w:t>
      </w:r>
    </w:p>
    <w:p w:rsidR="003A0116" w:rsidRDefault="001B5FFA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 xml:space="preserve">Мы решили уравнять шансы и дали такой подзаголовок «Великолепная пятёрка и вратарь» (6 человек). Командам предлагается из выбранного по жребию спортивного инвентаря  за 10 минут создать новый вид спорта и нам его продемонстрировать и озвучить. Конкурс оценивается по </w:t>
      </w:r>
      <w:r w:rsidRPr="001B5FFA">
        <w:rPr>
          <w:color w:val="FF0000"/>
          <w:sz w:val="28"/>
          <w:szCs w:val="28"/>
        </w:rPr>
        <w:t>пятибалльной</w:t>
      </w:r>
      <w:r>
        <w:rPr>
          <w:color w:val="10101F"/>
          <w:sz w:val="28"/>
          <w:szCs w:val="28"/>
        </w:rPr>
        <w:t xml:space="preserve"> </w:t>
      </w:r>
      <w:r w:rsidRPr="00345158">
        <w:rPr>
          <w:color w:val="FF0000"/>
          <w:sz w:val="28"/>
          <w:szCs w:val="28"/>
        </w:rPr>
        <w:t>(трехбалльной</w:t>
      </w:r>
      <w:r>
        <w:rPr>
          <w:color w:val="10101F"/>
          <w:sz w:val="28"/>
          <w:szCs w:val="28"/>
        </w:rPr>
        <w:t>) системе.</w:t>
      </w:r>
      <w:r w:rsidR="00345158">
        <w:rPr>
          <w:color w:val="10101F"/>
          <w:sz w:val="28"/>
          <w:szCs w:val="28"/>
        </w:rPr>
        <w:t xml:space="preserve"> (8 видов спортинвентаря)</w:t>
      </w:r>
      <w:r w:rsidR="003A0116">
        <w:rPr>
          <w:color w:val="10101F"/>
          <w:sz w:val="28"/>
          <w:szCs w:val="28"/>
        </w:rPr>
        <w:t xml:space="preserve"> </w:t>
      </w:r>
    </w:p>
    <w:p w:rsidR="001B5FFA" w:rsidRDefault="003A0116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proofErr w:type="gramStart"/>
      <w:r>
        <w:rPr>
          <w:color w:val="10101F"/>
          <w:sz w:val="28"/>
          <w:szCs w:val="28"/>
        </w:rPr>
        <w:t>( каждой</w:t>
      </w:r>
      <w:proofErr w:type="gramEnd"/>
      <w:r>
        <w:rPr>
          <w:color w:val="10101F"/>
          <w:sz w:val="28"/>
          <w:szCs w:val="28"/>
        </w:rPr>
        <w:t xml:space="preserve"> команде даётся набор дополнительного материала :</w:t>
      </w:r>
    </w:p>
    <w:p w:rsidR="003A0116" w:rsidRDefault="003A0116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  <w:r>
        <w:rPr>
          <w:color w:val="10101F"/>
          <w:sz w:val="28"/>
          <w:szCs w:val="28"/>
        </w:rPr>
        <w:t>цветная бумага, ножницы, скотч, маркер, листы А4, лист ватмана, клей)</w:t>
      </w:r>
    </w:p>
    <w:p w:rsidR="003A0116" w:rsidRDefault="003A0116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</w:p>
    <w:p w:rsidR="00345158" w:rsidRPr="00810DD1" w:rsidRDefault="00345158" w:rsidP="00781CD6">
      <w:pPr>
        <w:pStyle w:val="a3"/>
        <w:shd w:val="clear" w:color="auto" w:fill="FFFFFF"/>
        <w:spacing w:before="53" w:beforeAutospacing="0" w:after="0" w:afterAutospacing="0" w:line="259" w:lineRule="atLeast"/>
        <w:ind w:right="19"/>
        <w:jc w:val="both"/>
        <w:rPr>
          <w:color w:val="10101F"/>
          <w:sz w:val="28"/>
          <w:szCs w:val="28"/>
        </w:rPr>
      </w:pPr>
    </w:p>
    <w:p w:rsidR="00781CD6" w:rsidRPr="00345158" w:rsidRDefault="00345158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451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345158" w:rsidRDefault="00345158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Просим представителей команд по очереди тянут жребий с названием инвентаря для этого конкурса. (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участники  вытаскивают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бумажки  с названием инвентаря и забирают  инвентарь в команду). </w:t>
      </w:r>
    </w:p>
    <w:p w:rsidR="00345158" w:rsidRDefault="00345158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(ведущие озвучивают жребий)</w:t>
      </w:r>
    </w:p>
    <w:p w:rsidR="00345158" w:rsidRPr="00345158" w:rsidRDefault="00345158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451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</w:p>
    <w:p w:rsidR="00345158" w:rsidRDefault="00345158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Жребий брошен, команды могут идти готовится за кулисы.</w:t>
      </w:r>
    </w:p>
    <w:p w:rsidR="006F3F5F" w:rsidRDefault="006F3F5F" w:rsidP="006F3F5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F3F5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«КОНКУРС КАПИТАНОВ»</w:t>
      </w:r>
    </w:p>
    <w:p w:rsidR="00C40A8C" w:rsidRDefault="00C40A8C" w:rsidP="006F3F5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(звучит музыка «Капитаны»)</w:t>
      </w:r>
    </w:p>
    <w:p w:rsidR="00B225AC" w:rsidRDefault="00B225AC" w:rsidP="006F3F5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B225AC" w:rsidRPr="006F3F5F" w:rsidRDefault="00B225AC" w:rsidP="006F3F5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345158" w:rsidRPr="00345158" w:rsidRDefault="00345158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451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371345" w:rsidRDefault="00345158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Пока команды готовятся, мы предлагаем капитанам команд посоревноваться в интеллектуальности и </w:t>
      </w:r>
      <w:r w:rsidRPr="00345158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профессионализме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этот конкурс мы назвали «Чтобы быть инструктором надо….»</w:t>
      </w:r>
    </w:p>
    <w:p w:rsidR="00345158" w:rsidRPr="00345158" w:rsidRDefault="00345158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451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Ведущий1:</w:t>
      </w:r>
    </w:p>
    <w:p w:rsidR="00345158" w:rsidRDefault="00345158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Этот конкурс музыкальный, оценивается по пятибалльной </w:t>
      </w:r>
      <w:r w:rsidR="006F3F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системе. Каждый капитан приготов</w:t>
      </w:r>
      <w:r w:rsidR="00371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ил своё выступление </w:t>
      </w:r>
      <w:r w:rsidR="006F3F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лимитом времени от 3 до 5 минут. И сейчас капит</w:t>
      </w:r>
      <w:r w:rsidR="00371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аны нам представят своё творчество</w:t>
      </w:r>
      <w:r w:rsidR="006F3F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F3F5F" w:rsidRDefault="006F3F5F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Начинает капитан команды города….</w:t>
      </w:r>
      <w:r w:rsidR="00371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(выступают капитаны)</w:t>
      </w:r>
    </w:p>
    <w:p w:rsidR="00371345" w:rsidRPr="00371345" w:rsidRDefault="00371345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7134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371345" w:rsidRDefault="00371345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Капитаны закончили свои выступления и просим жюри оценить их работу</w:t>
      </w:r>
    </w:p>
    <w:p w:rsidR="00781CD6" w:rsidRDefault="00371345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(жюри оценивает каждого капитана по очереди)</w:t>
      </w:r>
    </w:p>
    <w:p w:rsidR="00371345" w:rsidRPr="00DF211D" w:rsidRDefault="00371345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1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Ведущий1:</w:t>
      </w:r>
    </w:p>
    <w:p w:rsidR="00371345" w:rsidRDefault="00DF211D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мы возвращаемся к командному  конкурсу «Спорт 22 века». Время на подготовку к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нему  закончилось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 сейчас мы  посмотрим, что получилось создать   командам за это время. </w:t>
      </w:r>
    </w:p>
    <w:p w:rsidR="00DF211D" w:rsidRPr="00DF211D" w:rsidRDefault="00DF211D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1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DF211D" w:rsidRDefault="00DF211D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первыми свой новый вид спорта продемонстрирует команда…..</w:t>
      </w:r>
    </w:p>
    <w:p w:rsidR="00DF211D" w:rsidRDefault="00DF211D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(выступления команд)</w:t>
      </w:r>
    </w:p>
    <w:p w:rsidR="00DF211D" w:rsidRDefault="00DF211D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1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</w:p>
    <w:p w:rsidR="00DF211D" w:rsidRDefault="00DF211D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F21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Коман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ды закончили свои выступления, просим членов жюри показать свои оценки за этот конкурс.</w:t>
      </w:r>
    </w:p>
    <w:p w:rsidR="00DF211D" w:rsidRDefault="00DF211D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(жюри показывают оценки)</w:t>
      </w:r>
    </w:p>
    <w:p w:rsidR="00DF211D" w:rsidRPr="00DF211D" w:rsidRDefault="00DF211D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1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9C122C" w:rsidRDefault="00DF211D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Команды могут готовиться к следующему конкурсу</w:t>
      </w:r>
      <w:r w:rsidR="004657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А мы объявляем, что следующий конкурс – домашнее задание. В работу инструктора  в детских садах входит не только развивать в детях физкультурные умения и навыки, но пропагандировать здоровый образ жизни среди  воспитанников, их родителей и педагогов.  Мы работаем с той возрастной категорией детей, которые ещё  верят в  сказки и через них учатся отличать добро и зло. </w:t>
      </w:r>
    </w:p>
    <w:p w:rsidR="004657D0" w:rsidRDefault="004657D0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657D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  <w:r w:rsidR="009C122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9C122C" w:rsidRDefault="009C122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12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Пока на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ши команды готовятся к этому конкурсу, мы предлагаем членам жюри и гостям поучаствовать в нашей викторине </w:t>
      </w:r>
      <w:r w:rsidRPr="00610C4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«Я о спорте знаю всё»</w:t>
      </w:r>
    </w:p>
    <w:p w:rsidR="009C122C" w:rsidRPr="00610C40" w:rsidRDefault="009C122C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43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Викторина:</w:t>
      </w:r>
      <w:r w:rsidR="00610C4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(см. приложение)</w:t>
      </w:r>
    </w:p>
    <w:p w:rsidR="009C122C" w:rsidRPr="00DF243C" w:rsidRDefault="009C122C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43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DF243C" w:rsidRDefault="009C122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Молодцы члены жюри и гости. Все ваши ответы были верны. Ну а сейчас мы переходим к последнему конкурсу домашнее задание. </w:t>
      </w:r>
      <w:r w:rsidR="00DF24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Мы предложили командам разыграть новую сказку, которой дали название «Сказ о том, как инструктор вредные привычки победил».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первыми свой сказ</w:t>
      </w:r>
      <w:r w:rsidR="00DF24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покаже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 к</w:t>
      </w:r>
      <w:r w:rsidR="00DF24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оманда города…</w:t>
      </w:r>
    </w:p>
    <w:p w:rsidR="009C122C" w:rsidRDefault="00DF243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(выступления команд)</w:t>
      </w:r>
    </w:p>
    <w:p w:rsidR="009C122C" w:rsidRPr="00DF243C" w:rsidRDefault="00DF243C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F243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</w:p>
    <w:p w:rsidR="00DF243C" w:rsidRDefault="00DF243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Конкурс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завершён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мы просим жюри оценить его.</w:t>
      </w:r>
    </w:p>
    <w:p w:rsidR="00C40A8C" w:rsidRDefault="00C40A8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(жюри выставляют оценки)</w:t>
      </w:r>
    </w:p>
    <w:p w:rsidR="00C40A8C" w:rsidRDefault="00C40A8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Пока администраторы занимаются подсчётом баллов всех конкурсов, мы предлагаем всем членам жюри поделиться впечатлениями об игре и командах.</w:t>
      </w:r>
    </w:p>
    <w:p w:rsidR="00C40A8C" w:rsidRDefault="00C40A8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(желающие члены жюри делятся впечатлениями)</w:t>
      </w:r>
    </w:p>
    <w:p w:rsidR="00C40A8C" w:rsidRPr="00C40A8C" w:rsidRDefault="00C40A8C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C40A8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C40A8C" w:rsidRDefault="00C40A8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 что ж, дорогие друзья, уважаемые команды, наступает самый ответственный момент всей игры. Мы просим председателя жюри озвучить итог игры и наградить команды Дипломами и призами.</w:t>
      </w:r>
    </w:p>
    <w:p w:rsidR="00610C40" w:rsidRDefault="00C40A8C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(председатель жюри озвучивает общие баллы и называет команду, выигравшую игру)</w:t>
      </w:r>
    </w:p>
    <w:p w:rsidR="00610C40" w:rsidRDefault="002F0A16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Звучит музыка награждения</w:t>
      </w:r>
    </w:p>
    <w:p w:rsidR="002126F9" w:rsidRDefault="002126F9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2126F9" w:rsidRDefault="002126F9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C40A8C" w:rsidRPr="002F0A16" w:rsidRDefault="002F0A16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F0A1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</w:p>
    <w:p w:rsidR="002F0A16" w:rsidRDefault="002F0A16" w:rsidP="00C6237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Дипломом за 1 место в игре ВКН  «О физкультуре, спорте и ЗОЖ с улыбкой»  среди команд  инструкторов по физической культуре дошкольных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учреждений и поощрительными призами вручается команде « название команды  города….» (команде вручается Диплом 1 места и сладкие призы)</w:t>
      </w:r>
    </w:p>
    <w:p w:rsidR="002F0A16" w:rsidRPr="002F0A16" w:rsidRDefault="002F0A16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F0A1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2:</w:t>
      </w:r>
    </w:p>
    <w:p w:rsidR="002F0A16" w:rsidRDefault="002F0A16" w:rsidP="002F0A1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Дипломом за 2 место в игре КВН «О физкультуре, спорте и ЗОЖ с улыбкой»  среди команд  инструкторов по физической культуре дошкольных учреждений и поощрительными призами вручается команде « название команды  города….» (команде вручается Диплом 2 места и сладкие призы)</w:t>
      </w:r>
    </w:p>
    <w:p w:rsidR="002F0A16" w:rsidRPr="00B225AC" w:rsidRDefault="002F0A16" w:rsidP="00C6237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B225A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</w:p>
    <w:p w:rsidR="00B225AC" w:rsidRDefault="00DF211D" w:rsidP="00C623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закончили свои выступления</w:t>
      </w:r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Сегодня они показали свою </w:t>
      </w:r>
      <w:r w:rsidRP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находчивость, смекалку</w:t>
      </w:r>
      <w:r w:rsidRP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r w:rsidR="0002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ативность,</w:t>
      </w:r>
      <w:r w:rsidRP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эрудицию, юмор, спортивные </w:t>
      </w:r>
      <w:proofErr w:type="gramStart"/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навыки </w:t>
      </w:r>
      <w:r w:rsidRP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умения, которыми каждый из них обладает в своей профессиональной деятельности</w:t>
      </w:r>
      <w:r w:rsidRPr="00B2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B225AC" w:rsidRPr="00B225AC" w:rsidRDefault="00B225AC" w:rsidP="00C623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25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</w:p>
    <w:p w:rsidR="00047800" w:rsidRDefault="00B225AC" w:rsidP="00C623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этой встрече и надеемся, что  дружба наших методических объединений инструкторов по физической культуре дошкольных учреждений двух округов  Ростовского  и </w:t>
      </w:r>
      <w:r w:rsidR="00047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ещё крепче и позволит нам и в дальнейшем обмениваться профессиональным опытом и </w:t>
      </w:r>
      <w:r w:rsidR="00047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мастерством не только в нашей повседневной работе, но  и в наших нетрадиционных встречах. </w:t>
      </w:r>
    </w:p>
    <w:p w:rsidR="00047800" w:rsidRPr="00102F3B" w:rsidRDefault="00047800" w:rsidP="00C623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2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</w:p>
    <w:p w:rsidR="00610C40" w:rsidRDefault="00102F3B" w:rsidP="00610C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047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закончить нашу встречу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</w:t>
      </w:r>
      <w:r w:rsidR="00047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такими словами:</w:t>
      </w:r>
    </w:p>
    <w:p w:rsidR="00C6237A" w:rsidRPr="00610C40" w:rsidRDefault="00047800" w:rsidP="00610C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C40">
        <w:rPr>
          <w:rFonts w:ascii="Times New Roman" w:hAnsi="Times New Roman" w:cs="Times New Roman"/>
          <w:color w:val="333333"/>
          <w:sz w:val="28"/>
          <w:szCs w:val="28"/>
        </w:rPr>
        <w:t xml:space="preserve">Нужно всем нам </w:t>
      </w:r>
      <w:r w:rsidR="00C6237A" w:rsidRPr="00610C40">
        <w:rPr>
          <w:rFonts w:ascii="Times New Roman" w:hAnsi="Times New Roman" w:cs="Times New Roman"/>
          <w:color w:val="333333"/>
          <w:sz w:val="28"/>
          <w:szCs w:val="28"/>
        </w:rPr>
        <w:t xml:space="preserve"> закаляться, </w:t>
      </w:r>
      <w:r w:rsidR="00C6237A" w:rsidRPr="00610C40">
        <w:rPr>
          <w:rFonts w:ascii="Times New Roman" w:hAnsi="Times New Roman" w:cs="Times New Roman"/>
          <w:color w:val="333333"/>
          <w:sz w:val="28"/>
          <w:szCs w:val="28"/>
        </w:rPr>
        <w:br/>
        <w:t>Водой холодной умываться, </w:t>
      </w:r>
      <w:r w:rsidR="00C6237A" w:rsidRPr="00610C40">
        <w:rPr>
          <w:rFonts w:ascii="Times New Roman" w:hAnsi="Times New Roman" w:cs="Times New Roman"/>
          <w:color w:val="333333"/>
          <w:sz w:val="28"/>
          <w:szCs w:val="28"/>
        </w:rPr>
        <w:br/>
        <w:t>Спортом смело заниматься, </w:t>
      </w:r>
      <w:r w:rsidR="00C6237A" w:rsidRPr="00610C40">
        <w:rPr>
          <w:rFonts w:ascii="Times New Roman" w:hAnsi="Times New Roman" w:cs="Times New Roman"/>
          <w:color w:val="333333"/>
          <w:sz w:val="28"/>
          <w:szCs w:val="28"/>
        </w:rPr>
        <w:br/>
        <w:t>Быть здоровым постараться!</w:t>
      </w:r>
    </w:p>
    <w:p w:rsidR="00C6237A" w:rsidRPr="00610C40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0C40">
        <w:rPr>
          <w:color w:val="333333"/>
          <w:sz w:val="28"/>
          <w:szCs w:val="28"/>
        </w:rPr>
        <w:t>А  детишек мы научим</w:t>
      </w:r>
    </w:p>
    <w:p w:rsidR="00102F3B" w:rsidRPr="00610C40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0C40">
        <w:rPr>
          <w:color w:val="333333"/>
          <w:sz w:val="28"/>
          <w:szCs w:val="28"/>
        </w:rPr>
        <w:t>Быть со спортом неразлучным.</w:t>
      </w:r>
    </w:p>
    <w:p w:rsidR="00102F3B" w:rsidRPr="00610C40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0C40">
        <w:rPr>
          <w:color w:val="333333"/>
          <w:sz w:val="28"/>
          <w:szCs w:val="28"/>
        </w:rPr>
        <w:t>Ответить нам уже пора-</w:t>
      </w:r>
    </w:p>
    <w:p w:rsidR="00102F3B" w:rsidRPr="00610C40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0C40">
        <w:rPr>
          <w:color w:val="333333"/>
          <w:sz w:val="28"/>
          <w:szCs w:val="28"/>
        </w:rPr>
        <w:t>Кто же мы??</w:t>
      </w:r>
    </w:p>
    <w:p w:rsidR="00102F3B" w:rsidRPr="00610C40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610C40">
        <w:rPr>
          <w:color w:val="333333"/>
          <w:sz w:val="28"/>
          <w:szCs w:val="28"/>
        </w:rPr>
        <w:t xml:space="preserve">Все вместе - </w:t>
      </w:r>
      <w:r w:rsidRPr="00610C40">
        <w:rPr>
          <w:b/>
          <w:color w:val="333333"/>
          <w:sz w:val="28"/>
          <w:szCs w:val="28"/>
        </w:rPr>
        <w:t>Это мы инструктора- Физкультуры мастера!</w:t>
      </w:r>
    </w:p>
    <w:p w:rsidR="00102F3B" w:rsidRPr="00102F3B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0C40">
        <w:rPr>
          <w:color w:val="333333"/>
          <w:sz w:val="28"/>
          <w:szCs w:val="28"/>
        </w:rPr>
        <w:t xml:space="preserve"> Спасибо за игру! До новых встреч</w:t>
      </w:r>
      <w:r w:rsidRPr="00102F3B">
        <w:rPr>
          <w:color w:val="333333"/>
          <w:sz w:val="28"/>
          <w:szCs w:val="28"/>
        </w:rPr>
        <w:t>!</w:t>
      </w:r>
    </w:p>
    <w:p w:rsidR="00102F3B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102F3B" w:rsidRPr="00102F3B" w:rsidRDefault="00102F3B" w:rsidP="00C6237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102F3B" w:rsidRPr="00102F3B" w:rsidRDefault="00102F3B" w:rsidP="00102F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102F3B">
        <w:rPr>
          <w:b/>
          <w:sz w:val="32"/>
          <w:szCs w:val="32"/>
        </w:rPr>
        <w:t>ВИКТОРИНА: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lastRenderedPageBreak/>
        <w:t>1. В каком виде спорта нужны коньки, клюшка и шайба? </w:t>
      </w:r>
      <w:r w:rsidRPr="00102F3B">
        <w:rPr>
          <w:rStyle w:val="a4"/>
          <w:color w:val="303F50"/>
          <w:sz w:val="28"/>
          <w:szCs w:val="28"/>
        </w:rPr>
        <w:t>(хоккей)</w:t>
      </w:r>
      <w:r w:rsidRPr="00102F3B">
        <w:rPr>
          <w:color w:val="303F50"/>
          <w:sz w:val="28"/>
          <w:szCs w:val="28"/>
        </w:rPr>
        <w:t>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2. В каком виде спорта игроки стремятся забросить мяч в кольцо? </w:t>
      </w:r>
      <w:r w:rsidRPr="00102F3B">
        <w:rPr>
          <w:rStyle w:val="a4"/>
          <w:color w:val="303F50"/>
          <w:sz w:val="28"/>
          <w:szCs w:val="28"/>
        </w:rPr>
        <w:t>(баскетбол)</w:t>
      </w:r>
      <w:r w:rsidRPr="00102F3B">
        <w:rPr>
          <w:color w:val="303F50"/>
          <w:sz w:val="28"/>
          <w:szCs w:val="28"/>
        </w:rPr>
        <w:t>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3. Что нужно лыжнику? </w:t>
      </w:r>
      <w:r w:rsidRPr="00102F3B">
        <w:rPr>
          <w:rStyle w:val="a4"/>
          <w:color w:val="303F50"/>
          <w:sz w:val="28"/>
          <w:szCs w:val="28"/>
        </w:rPr>
        <w:t>(лыжи, палки, лыжня)</w:t>
      </w:r>
      <w:r w:rsidRPr="00102F3B">
        <w:rPr>
          <w:color w:val="303F50"/>
          <w:sz w:val="28"/>
          <w:szCs w:val="28"/>
        </w:rPr>
        <w:t>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4. В каком виде спорта катаются на коньках под музыку? </w:t>
      </w:r>
      <w:r w:rsidRPr="00102F3B">
        <w:rPr>
          <w:rStyle w:val="a4"/>
          <w:color w:val="303F50"/>
          <w:sz w:val="28"/>
          <w:szCs w:val="28"/>
        </w:rPr>
        <w:t>(фигурное катание)</w:t>
      </w:r>
      <w:r w:rsidRPr="00102F3B">
        <w:rPr>
          <w:color w:val="303F50"/>
          <w:sz w:val="28"/>
          <w:szCs w:val="28"/>
        </w:rPr>
        <w:t>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5. Как называются коньки на лето? (</w:t>
      </w:r>
      <w:r w:rsidRPr="00102F3B">
        <w:rPr>
          <w:rStyle w:val="a4"/>
          <w:color w:val="303F50"/>
          <w:sz w:val="28"/>
          <w:szCs w:val="28"/>
        </w:rPr>
        <w:t>ролики</w:t>
      </w:r>
      <w:r w:rsidRPr="00102F3B">
        <w:rPr>
          <w:color w:val="303F50"/>
          <w:sz w:val="28"/>
          <w:szCs w:val="28"/>
        </w:rPr>
        <w:t>).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6. Как называется площадка для бокса? (</w:t>
      </w:r>
      <w:r w:rsidRPr="00102F3B">
        <w:rPr>
          <w:rStyle w:val="a4"/>
          <w:color w:val="303F50"/>
          <w:sz w:val="28"/>
          <w:szCs w:val="28"/>
        </w:rPr>
        <w:t>ринг</w:t>
      </w:r>
      <w:r w:rsidRPr="00102F3B">
        <w:rPr>
          <w:color w:val="303F50"/>
          <w:sz w:val="28"/>
          <w:szCs w:val="28"/>
        </w:rPr>
        <w:t>).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 w:rsidRPr="00102F3B">
        <w:rPr>
          <w:b/>
          <w:color w:val="303F50"/>
          <w:sz w:val="28"/>
          <w:szCs w:val="28"/>
        </w:rPr>
        <w:t>Выбери правильный ответ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7</w:t>
      </w:r>
      <w:r w:rsidRPr="00102F3B">
        <w:rPr>
          <w:color w:val="303F50"/>
          <w:sz w:val="28"/>
          <w:szCs w:val="28"/>
        </w:rPr>
        <w:t>.Для игры в какой вид спорта нужна клюшка? (Шахматы, хоккей, баскетбол.)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8</w:t>
      </w:r>
      <w:r w:rsidRPr="00102F3B">
        <w:rPr>
          <w:color w:val="303F50"/>
          <w:sz w:val="28"/>
          <w:szCs w:val="28"/>
        </w:rPr>
        <w:t>.Какой вид спорта считается зимним? (Волейбол, хоккей, плаванье.)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 w:rsidRPr="00102F3B">
        <w:rPr>
          <w:b/>
          <w:color w:val="303F50"/>
          <w:sz w:val="28"/>
          <w:szCs w:val="28"/>
        </w:rPr>
        <w:t>«Загадки»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9. </w:t>
      </w:r>
      <w:r w:rsidRPr="00102F3B">
        <w:rPr>
          <w:color w:val="303F50"/>
          <w:sz w:val="28"/>
          <w:szCs w:val="28"/>
        </w:rPr>
        <w:t>Болеть мне некогда, друзья,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В футбол, хоккей играю я.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И очень я собою горд,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Что дарит мне здоровье… </w:t>
      </w:r>
      <w:r w:rsidRPr="003A0116">
        <w:rPr>
          <w:b/>
          <w:color w:val="303F50"/>
          <w:sz w:val="28"/>
          <w:szCs w:val="28"/>
        </w:rPr>
        <w:t>(спорт).</w:t>
      </w:r>
    </w:p>
    <w:p w:rsidR="00102F3B" w:rsidRPr="00102F3B" w:rsidRDefault="003A0116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10. </w:t>
      </w:r>
      <w:r w:rsidR="00102F3B" w:rsidRPr="00102F3B">
        <w:rPr>
          <w:color w:val="303F50"/>
          <w:sz w:val="28"/>
          <w:szCs w:val="28"/>
        </w:rPr>
        <w:t>Чтобы здоровье было в порядке,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Не забывайте вы о </w:t>
      </w:r>
      <w:r w:rsidRPr="00610C40">
        <w:rPr>
          <w:b/>
          <w:color w:val="303F50"/>
          <w:sz w:val="28"/>
          <w:szCs w:val="28"/>
        </w:rPr>
        <w:t>... (зарядке).</w:t>
      </w: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11. </w:t>
      </w:r>
      <w:r w:rsidR="00102F3B" w:rsidRPr="00102F3B">
        <w:rPr>
          <w:color w:val="303F50"/>
          <w:sz w:val="28"/>
          <w:szCs w:val="28"/>
        </w:rPr>
        <w:t>Я его кручу рукой,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И на шеи и ногой,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И на талии кручу,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И ронять я не хочу </w:t>
      </w:r>
      <w:r w:rsidRPr="00610C40">
        <w:rPr>
          <w:b/>
          <w:color w:val="303F50"/>
          <w:sz w:val="28"/>
          <w:szCs w:val="28"/>
        </w:rPr>
        <w:t>(обруч).</w:t>
      </w: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12. </w:t>
      </w:r>
      <w:r w:rsidR="00102F3B" w:rsidRPr="00102F3B">
        <w:rPr>
          <w:color w:val="303F50"/>
          <w:sz w:val="28"/>
          <w:szCs w:val="28"/>
        </w:rPr>
        <w:t>Если бросить, он подскочит.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Бросишь снова, мчится вскачь,</w:t>
      </w:r>
    </w:p>
    <w:p w:rsid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Ну, конечно – это…. </w:t>
      </w:r>
      <w:r w:rsidRPr="00610C40">
        <w:rPr>
          <w:b/>
          <w:color w:val="303F50"/>
          <w:sz w:val="28"/>
          <w:szCs w:val="28"/>
        </w:rPr>
        <w:t>(мяч).</w:t>
      </w:r>
    </w:p>
    <w:p w:rsidR="00610C40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</w:p>
    <w:p w:rsidR="00610C40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b/>
          <w:color w:val="303F50"/>
          <w:sz w:val="28"/>
          <w:szCs w:val="28"/>
        </w:rPr>
      </w:pPr>
    </w:p>
    <w:p w:rsidR="00610C40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13. </w:t>
      </w:r>
      <w:r w:rsidR="00102F3B" w:rsidRPr="00102F3B">
        <w:rPr>
          <w:color w:val="303F50"/>
          <w:sz w:val="28"/>
          <w:szCs w:val="28"/>
        </w:rPr>
        <w:t>Этот конь не ест овса,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Вместо ног – два колеса.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Сядь верхом и мчись на нем,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lastRenderedPageBreak/>
        <w:t xml:space="preserve">Только лучше правь рулем </w:t>
      </w:r>
      <w:r w:rsidRPr="00610C40">
        <w:rPr>
          <w:b/>
          <w:color w:val="303F50"/>
          <w:sz w:val="28"/>
          <w:szCs w:val="28"/>
        </w:rPr>
        <w:t>(велосипед).</w:t>
      </w: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14. </w:t>
      </w:r>
      <w:r w:rsidR="00102F3B" w:rsidRPr="00102F3B">
        <w:rPr>
          <w:color w:val="303F50"/>
          <w:sz w:val="28"/>
          <w:szCs w:val="28"/>
        </w:rPr>
        <w:t>И мальчишки, и девчонки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Очень любят нас зимой,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Режут лед узором тонким,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Не хотят идти домой.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Мы изящны и легки,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Мы - фигурные ... </w:t>
      </w:r>
      <w:r w:rsidRPr="00610C40">
        <w:rPr>
          <w:b/>
          <w:color w:val="303F50"/>
          <w:sz w:val="28"/>
          <w:szCs w:val="28"/>
        </w:rPr>
        <w:t>(коньки).</w:t>
      </w:r>
    </w:p>
    <w:p w:rsidR="00102F3B" w:rsidRPr="00102F3B" w:rsidRDefault="00610C40" w:rsidP="00102F3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bookmarkStart w:id="1" w:name="zagadki2"/>
      <w:r w:rsidRPr="00610C40">
        <w:rPr>
          <w:sz w:val="28"/>
          <w:szCs w:val="28"/>
        </w:rPr>
        <w:t xml:space="preserve">15. </w:t>
      </w:r>
      <w:r w:rsidR="00102F3B" w:rsidRPr="00610C40">
        <w:rPr>
          <w:sz w:val="28"/>
          <w:szCs w:val="28"/>
        </w:rPr>
        <w:t>Я</w:t>
      </w:r>
      <w:bookmarkEnd w:id="1"/>
      <w:r w:rsidR="00102F3B" w:rsidRPr="00102F3B">
        <w:rPr>
          <w:color w:val="303F50"/>
          <w:sz w:val="28"/>
          <w:szCs w:val="28"/>
        </w:rPr>
        <w:t> смотрю - у чемпиона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Штанга весом в четверть тонны.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Я хочу таким же стать,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Чтоб сестренку защищать!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Буду я теперь в квартире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Поднимать большие...</w:t>
      </w:r>
      <w:r w:rsidRPr="00610C40">
        <w:rPr>
          <w:b/>
          <w:color w:val="303F50"/>
          <w:sz w:val="28"/>
          <w:szCs w:val="28"/>
        </w:rPr>
        <w:t xml:space="preserve"> (гири).</w:t>
      </w: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16. </w:t>
      </w:r>
      <w:r w:rsidR="00102F3B" w:rsidRPr="00102F3B">
        <w:rPr>
          <w:color w:val="303F50"/>
          <w:sz w:val="28"/>
          <w:szCs w:val="28"/>
        </w:rPr>
        <w:t>Во дворе есть стадион,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Только очень скользкий он.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Чтобы там как ветер мчаться,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На коньках учись кататься. </w:t>
      </w:r>
      <w:r w:rsidRPr="00610C40">
        <w:rPr>
          <w:b/>
          <w:color w:val="303F50"/>
          <w:sz w:val="28"/>
          <w:szCs w:val="28"/>
        </w:rPr>
        <w:t>(каток).</w:t>
      </w: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17. </w:t>
      </w:r>
      <w:r w:rsidR="00102F3B" w:rsidRPr="00102F3B">
        <w:rPr>
          <w:color w:val="303F50"/>
          <w:sz w:val="28"/>
          <w:szCs w:val="28"/>
        </w:rPr>
        <w:t>В том пруду не видно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Ни уток, ни гусей.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Берега из кафеля,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Звать его </w:t>
      </w:r>
      <w:r w:rsidRPr="00610C40">
        <w:rPr>
          <w:b/>
          <w:color w:val="303F50"/>
          <w:sz w:val="28"/>
          <w:szCs w:val="28"/>
        </w:rPr>
        <w:t>...(бассейн).</w:t>
      </w:r>
    </w:p>
    <w:p w:rsidR="00102F3B" w:rsidRPr="00102F3B" w:rsidRDefault="00610C40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18.</w:t>
      </w:r>
      <w:r w:rsidR="00102F3B" w:rsidRPr="00102F3B">
        <w:rPr>
          <w:color w:val="303F50"/>
          <w:sz w:val="28"/>
          <w:szCs w:val="28"/>
        </w:rPr>
        <w:t>Спортсмены лишь лучшие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На пьедестале,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>Вручают торжественно</w:t>
      </w:r>
    </w:p>
    <w:p w:rsidR="00102F3B" w:rsidRPr="00102F3B" w:rsidRDefault="00102F3B" w:rsidP="00102F3B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02F3B">
        <w:rPr>
          <w:color w:val="303F50"/>
          <w:sz w:val="28"/>
          <w:szCs w:val="28"/>
        </w:rPr>
        <w:t xml:space="preserve">Всем им </w:t>
      </w:r>
      <w:r w:rsidRPr="00610C40">
        <w:rPr>
          <w:b/>
          <w:color w:val="303F50"/>
          <w:sz w:val="28"/>
          <w:szCs w:val="28"/>
        </w:rPr>
        <w:t>…(медали).</w:t>
      </w:r>
    </w:p>
    <w:p w:rsidR="001E153A" w:rsidRPr="00102F3B" w:rsidRDefault="001E153A">
      <w:pPr>
        <w:rPr>
          <w:rFonts w:ascii="Times New Roman" w:hAnsi="Times New Roman" w:cs="Times New Roman"/>
          <w:sz w:val="28"/>
          <w:szCs w:val="28"/>
        </w:rPr>
      </w:pPr>
    </w:p>
    <w:sectPr w:rsidR="001E153A" w:rsidRPr="00102F3B" w:rsidSect="00F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37A"/>
    <w:rsid w:val="00004D60"/>
    <w:rsid w:val="00025A72"/>
    <w:rsid w:val="00047800"/>
    <w:rsid w:val="00063295"/>
    <w:rsid w:val="00102F3B"/>
    <w:rsid w:val="001236D4"/>
    <w:rsid w:val="00123E0F"/>
    <w:rsid w:val="001B5FFA"/>
    <w:rsid w:val="001E153A"/>
    <w:rsid w:val="002126F9"/>
    <w:rsid w:val="002A3E2A"/>
    <w:rsid w:val="002F0A16"/>
    <w:rsid w:val="00345158"/>
    <w:rsid w:val="00371345"/>
    <w:rsid w:val="003A0116"/>
    <w:rsid w:val="00450E7E"/>
    <w:rsid w:val="004657D0"/>
    <w:rsid w:val="00610C40"/>
    <w:rsid w:val="00671F29"/>
    <w:rsid w:val="0067250A"/>
    <w:rsid w:val="00693A24"/>
    <w:rsid w:val="006F3F5F"/>
    <w:rsid w:val="00750B06"/>
    <w:rsid w:val="00781CD6"/>
    <w:rsid w:val="00813C39"/>
    <w:rsid w:val="009004F9"/>
    <w:rsid w:val="00945CCB"/>
    <w:rsid w:val="009502B5"/>
    <w:rsid w:val="009C122C"/>
    <w:rsid w:val="00B225AC"/>
    <w:rsid w:val="00C40A8C"/>
    <w:rsid w:val="00C6237A"/>
    <w:rsid w:val="00DF211D"/>
    <w:rsid w:val="00DF243C"/>
    <w:rsid w:val="00F475B8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17DB"/>
  <w15:docId w15:val="{0C7CACF5-FEFD-40C9-9789-459E846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237A"/>
  </w:style>
  <w:style w:type="character" w:customStyle="1" w:styleId="c28">
    <w:name w:val="c28"/>
    <w:basedOn w:val="a0"/>
    <w:rsid w:val="00671F29"/>
  </w:style>
  <w:style w:type="character" w:customStyle="1" w:styleId="c13">
    <w:name w:val="c13"/>
    <w:basedOn w:val="a0"/>
    <w:rsid w:val="00671F29"/>
  </w:style>
  <w:style w:type="character" w:styleId="a4">
    <w:name w:val="Emphasis"/>
    <w:basedOn w:val="a0"/>
    <w:uiPriority w:val="20"/>
    <w:qFormat/>
    <w:rsid w:val="00102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Глаза Васильковые</cp:lastModifiedBy>
  <cp:revision>10</cp:revision>
  <dcterms:created xsi:type="dcterms:W3CDTF">2018-11-24T12:14:00Z</dcterms:created>
  <dcterms:modified xsi:type="dcterms:W3CDTF">2021-11-27T13:09:00Z</dcterms:modified>
</cp:coreProperties>
</file>