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DD" w:rsidRPr="00E549FA" w:rsidRDefault="00DB4EDD" w:rsidP="00DB4E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3EF38B" wp14:editId="6911FAE1">
            <wp:extent cx="9251950" cy="6728460"/>
            <wp:effectExtent l="0" t="0" r="6350" b="0"/>
            <wp:docPr id="1" name="Рисунок 1" descr="D:\Мои документы\Антикоррупция\отчет по коррупции 2015-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нтикоррупция\отчет по коррупции 2015-2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5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</w:t>
      </w:r>
    </w:p>
    <w:p w:rsidR="004A5578" w:rsidRPr="004A5578" w:rsidRDefault="00983B16" w:rsidP="00F71EE3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7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A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8D0" w:rsidRDefault="009568D0" w:rsidP="004A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488"/>
        <w:gridCol w:w="2551"/>
        <w:gridCol w:w="1701"/>
        <w:gridCol w:w="2835"/>
      </w:tblGrid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Представление информации о работе по противодействию коррупции и размещение на сайте МДОУ данной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F2523C">
            <w:pPr>
              <w:pStyle w:val="a3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 xml:space="preserve">ежеквартально до 20 числа следующего месяца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6D5470" w:rsidP="004A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 выставлялся на официальный сайт 1 раз в год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Рассмотрение вопросов 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9568D0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9568D0">
              <w:rPr>
                <w:rFonts w:ascii="Times New Roman" w:eastAsia="Times New Roman" w:hAnsi="Times New Roman" w:cs="Times New Roman"/>
              </w:rPr>
              <w:t>:</w:t>
            </w:r>
          </w:p>
          <w:p w:rsidR="00F71EE3" w:rsidRPr="009568D0" w:rsidRDefault="00F71EE3" w:rsidP="004A55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- педагогических </w:t>
            </w:r>
            <w:proofErr w:type="gramStart"/>
            <w:r w:rsidRPr="009568D0">
              <w:rPr>
                <w:rFonts w:ascii="Times New Roman" w:eastAsia="Times New Roman" w:hAnsi="Times New Roman" w:cs="Times New Roman"/>
              </w:rPr>
              <w:t>советах</w:t>
            </w:r>
            <w:proofErr w:type="gramEnd"/>
            <w:r w:rsidRPr="009568D0">
              <w:rPr>
                <w:rFonts w:ascii="Times New Roman" w:eastAsia="Times New Roman" w:hAnsi="Times New Roman" w:cs="Times New Roman"/>
              </w:rPr>
              <w:t>;</w:t>
            </w:r>
          </w:p>
          <w:p w:rsidR="00F71EE3" w:rsidRPr="009568D0" w:rsidRDefault="00F71EE3" w:rsidP="004A55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- общих </w:t>
            </w:r>
            <w:proofErr w:type="gramStart"/>
            <w:r w:rsidRPr="009568D0">
              <w:rPr>
                <w:rFonts w:ascii="Times New Roman" w:eastAsia="Times New Roman" w:hAnsi="Times New Roman" w:cs="Times New Roman"/>
              </w:rPr>
              <w:t>собраниях</w:t>
            </w:r>
            <w:proofErr w:type="gramEnd"/>
            <w:r w:rsidRPr="009568D0">
              <w:rPr>
                <w:rFonts w:ascii="Times New Roman" w:eastAsia="Times New Roman" w:hAnsi="Times New Roman" w:cs="Times New Roman"/>
              </w:rPr>
              <w:t xml:space="preserve"> трудового коллектива;</w:t>
            </w:r>
          </w:p>
          <w:p w:rsidR="00F71EE3" w:rsidRPr="009568D0" w:rsidRDefault="00F71EE3" w:rsidP="004A55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568D0">
              <w:rPr>
                <w:rFonts w:ascii="Times New Roman" w:eastAsia="Times New Roman" w:hAnsi="Times New Roman" w:cs="Times New Roman"/>
              </w:rPr>
              <w:t>заседаниях</w:t>
            </w:r>
            <w:proofErr w:type="gramEnd"/>
            <w:r w:rsidRPr="009568D0">
              <w:rPr>
                <w:rFonts w:ascii="Times New Roman" w:eastAsia="Times New Roman" w:hAnsi="Times New Roman" w:cs="Times New Roman"/>
              </w:rPr>
              <w:t xml:space="preserve"> родительских комитетов;</w:t>
            </w:r>
          </w:p>
          <w:p w:rsidR="00F71EE3" w:rsidRPr="009568D0" w:rsidRDefault="00F71EE3" w:rsidP="004A55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- родительских </w:t>
            </w:r>
            <w:proofErr w:type="gramStart"/>
            <w:r w:rsidRPr="009568D0">
              <w:rPr>
                <w:rFonts w:ascii="Times New Roman" w:eastAsia="Times New Roman" w:hAnsi="Times New Roman" w:cs="Times New Roman"/>
              </w:rPr>
              <w:t>собраниях</w:t>
            </w:r>
            <w:proofErr w:type="gramEnd"/>
            <w:r w:rsidRPr="009568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6D5470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по соблюдению законодательства по противодействию коррупции рассматривался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педчасах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родительских собраниях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pStyle w:val="a3"/>
              <w:rPr>
                <w:rFonts w:ascii="Times New Roman" w:hAnsi="Times New Roman" w:cs="Times New Roman"/>
              </w:rPr>
            </w:pPr>
            <w:r w:rsidRPr="009568D0">
              <w:rPr>
                <w:rFonts w:ascii="Times New Roman" w:hAnsi="Times New Roman" w:cs="Times New Roman"/>
              </w:rPr>
              <w:t>Приведение правовых актов МДОУ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2523C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Правовые акты МДОУ приведены в соответствие с требованием федеральных законов</w:t>
            </w:r>
          </w:p>
        </w:tc>
      </w:tr>
      <w:tr w:rsidR="00F2523C" w:rsidRPr="004A5578" w:rsidTr="00BB3A62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C" w:rsidRPr="009568D0" w:rsidRDefault="00F2523C" w:rsidP="00DB4EDD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8D0">
              <w:rPr>
                <w:rFonts w:ascii="Times New Roman" w:eastAsia="Times New Roman" w:hAnsi="Times New Roman" w:cs="Times New Roman"/>
                <w:b/>
              </w:rPr>
              <w:t>2. Меры, направленные на совершенствование функционирования МДОУ в целях предупреждения коррупции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Обеспечение наличий в МДОУ журнала учета сообщений о совершении коррупционных правонарушений работниками МДОУ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264B72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имеется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Оформление в МДОУ стенда «О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Старший воспитатель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2523C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размещены памятки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Размещение заказов на приобретение товаров, оказание услуг в соответствие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  <w:r w:rsidRPr="009568D0">
              <w:rPr>
                <w:rFonts w:ascii="Times New Roman" w:eastAsia="Times New Roman" w:hAnsi="Times New Roman" w:cs="Times New Roman"/>
              </w:rPr>
              <w:t xml:space="preserve">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2523C" w:rsidP="00F252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Закупки производились в соответствии с </w:t>
            </w:r>
            <w:r w:rsidRPr="00F2523C">
              <w:rPr>
                <w:rFonts w:ascii="Times New Roman" w:eastAsia="Times New Roman" w:hAnsi="Times New Roman" w:cs="Times New Roman"/>
              </w:rPr>
              <w:t xml:space="preserve">требованиями Федерального закона от 05.04.2013 № 44-ФЗ 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9568D0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9568D0">
              <w:rPr>
                <w:rFonts w:ascii="Times New Roman" w:eastAsia="Times New Roman" w:hAnsi="Times New Roman" w:cs="Times New Roman"/>
              </w:rPr>
              <w:t xml:space="preserve"> использованием средств местного бюджета, муниципального имущества, финансово-хозяйственной деятельности МДОУ, в </w:t>
            </w:r>
            <w:proofErr w:type="spellStart"/>
            <w:r w:rsidRPr="009568D0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568D0">
              <w:rPr>
                <w:rFonts w:ascii="Times New Roman" w:eastAsia="Times New Roman" w:hAnsi="Times New Roman" w:cs="Times New Roman"/>
              </w:rPr>
              <w:t>.:</w:t>
            </w:r>
          </w:p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- законности формирования и расходования внебюджетных средств;</w:t>
            </w:r>
          </w:p>
          <w:p w:rsidR="00F2523C" w:rsidRPr="009568D0" w:rsidRDefault="00F71EE3" w:rsidP="00DB4ED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- распределения стимулирующей части фонда оплаты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2523C" w:rsidP="00F252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осуществлялся постоянно, распределение стимулирующих выплат осуществлялось комиссией с составлением протокола</w:t>
            </w:r>
          </w:p>
        </w:tc>
      </w:tr>
      <w:tr w:rsidR="00F2523C" w:rsidRPr="004A5578" w:rsidTr="009F129C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C" w:rsidRPr="009568D0" w:rsidRDefault="00F2523C" w:rsidP="004A557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2523C" w:rsidRPr="009568D0" w:rsidRDefault="00F2523C" w:rsidP="00F2523C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8D0">
              <w:rPr>
                <w:rFonts w:ascii="Times New Roman" w:eastAsia="Times New Roman" w:hAnsi="Times New Roman" w:cs="Times New Roman"/>
                <w:b/>
              </w:rPr>
              <w:t>3. Меры, направленные на правовое просвещение и повышение антикоррупционной компетентности сотрудников, воспитанников МДОУ и их родителей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3.1.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Организация участия педагогических сотрудников МДОУ в семинарах по вопросам формирования антикоррупционного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МДОУ, Старший воспитатель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 в соответствии с планом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2523C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Проводилось 2 раза в год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ED4B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Организация и проведение мероприятий, посвященных вопросам о коррупционной деятельности (выступление инспектора ПДН, представителей правоохранительных органов и прокуратуры</w:t>
            </w:r>
            <w:r w:rsidR="00264B72">
              <w:rPr>
                <w:rFonts w:ascii="Times New Roman" w:eastAsia="Times New Roman" w:hAnsi="Times New Roman" w:cs="Times New Roman"/>
              </w:rPr>
              <w:t>)</w:t>
            </w:r>
            <w:r w:rsidRPr="009568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МДОУ, Ст. воспитатель, воспитатели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ED4B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течение</w:t>
            </w:r>
            <w:r w:rsidRPr="009568D0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71EE3" w:rsidP="00ED4B9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2523C" w:rsidRPr="004A5578" w:rsidTr="008C659F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3C" w:rsidRPr="009568D0" w:rsidRDefault="00F2523C" w:rsidP="004A557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8D0">
              <w:rPr>
                <w:rFonts w:ascii="Times New Roman" w:eastAsia="Times New Roman" w:hAnsi="Times New Roman" w:cs="Times New Roman"/>
                <w:b/>
              </w:rPr>
              <w:t>4. Взаимодействие МОУ и родителей (законных представителей) воспитанников</w:t>
            </w:r>
          </w:p>
          <w:p w:rsidR="00F2523C" w:rsidRPr="009568D0" w:rsidRDefault="00F2523C" w:rsidP="004A557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Информирование родителей (законных представителей) о правилах приема детей  в МДОУ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2523C" w:rsidP="00B7256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проводилось пос</w:t>
            </w:r>
            <w:r w:rsidR="00264B72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оянно</w:t>
            </w:r>
            <w:r w:rsidR="00B7256E">
              <w:rPr>
                <w:rFonts w:ascii="Times New Roman" w:eastAsia="Times New Roman" w:hAnsi="Times New Roman" w:cs="Times New Roman"/>
              </w:rPr>
              <w:t>, в том числе размещено на сайте МДОУ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Проведение  ежегодного опроса родителей (законных представителей) воспитанников с целью определения степени их удовлетворенности работой МДОУ, качеством предоставляемых образовательных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МДОУ, Старший воспитатель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B7256E" w:rsidP="00B725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 по плану Управляющего совета был проведён в апреле 2016 года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Проведение разъяснительной работы и оказание консультативной помощи сотрудникам и родителям (законным представителям) воспитанников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71EE3" w:rsidP="00983B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МДОУ, Старший воспитатель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B7256E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Ведётся личный приём сотрудников и родителей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983B1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Обеспечение информации на официальном сайта МДОУ «Детский сад «</w:t>
            </w:r>
            <w:r>
              <w:rPr>
                <w:rFonts w:ascii="Times New Roman" w:eastAsia="Times New Roman" w:hAnsi="Times New Roman" w:cs="Times New Roman"/>
              </w:rPr>
              <w:t>Колокольчик</w:t>
            </w:r>
            <w:r w:rsidRPr="009568D0">
              <w:rPr>
                <w:rFonts w:ascii="Times New Roman" w:eastAsia="Times New Roman" w:hAnsi="Times New Roman" w:cs="Times New Roman"/>
              </w:rPr>
              <w:t>» об осуществлении мер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Старший воспитатель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DB4EDD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B7256E" w:rsidRPr="00C96855">
                <w:rPr>
                  <w:rStyle w:val="a6"/>
                  <w:rFonts w:ascii="Times New Roman" w:eastAsia="Times New Roman" w:hAnsi="Times New Roman" w:cs="Times New Roman"/>
                </w:rPr>
                <w:t>https://ds9-prs.edu.yar.ru/antikorruptsionnaya_politika.html</w:t>
              </w:r>
            </w:hyperlink>
            <w:r w:rsidR="00B725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1EE3" w:rsidRPr="004A5578" w:rsidTr="00F71EE3">
        <w:trPr>
          <w:trHeight w:val="554"/>
        </w:trPr>
        <w:tc>
          <w:tcPr>
            <w:tcW w:w="1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71EE3" w:rsidP="009568D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68D0">
              <w:rPr>
                <w:rFonts w:ascii="Times New Roman" w:eastAsia="Times New Roman" w:hAnsi="Times New Roman" w:cs="Times New Roman"/>
                <w:b/>
              </w:rPr>
              <w:t>5. Взаимодействие с правоохранительными органами</w:t>
            </w:r>
          </w:p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71EE3" w:rsidP="009568D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Усиление внутреннего контроля деятельности работников МДОУ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B7256E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проводился постоянно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Проведение служебных расследований случаев коррупционных проявлений в МДОУ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B7256E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выявлено</w:t>
            </w:r>
          </w:p>
        </w:tc>
      </w:tr>
      <w:tr w:rsidR="00F71EE3" w:rsidRPr="004A5578" w:rsidTr="00F71E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EE3" w:rsidRPr="009568D0" w:rsidRDefault="00F71EE3" w:rsidP="004A557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Заведующий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568D0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F71EE3" w:rsidRPr="009568D0" w:rsidRDefault="00F71EE3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E3" w:rsidRPr="009568D0" w:rsidRDefault="00B7256E" w:rsidP="004A55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выявлено</w:t>
            </w:r>
          </w:p>
        </w:tc>
      </w:tr>
    </w:tbl>
    <w:p w:rsidR="0005648C" w:rsidRDefault="0005648C"/>
    <w:sectPr w:rsidR="0005648C" w:rsidSect="00B7256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F"/>
    <w:rsid w:val="0005648C"/>
    <w:rsid w:val="00264B72"/>
    <w:rsid w:val="003003BF"/>
    <w:rsid w:val="004A5578"/>
    <w:rsid w:val="004A5E13"/>
    <w:rsid w:val="004C3B07"/>
    <w:rsid w:val="006D5470"/>
    <w:rsid w:val="0076211B"/>
    <w:rsid w:val="009568D0"/>
    <w:rsid w:val="00983B16"/>
    <w:rsid w:val="00B7256E"/>
    <w:rsid w:val="00BF6C55"/>
    <w:rsid w:val="00DB4EDD"/>
    <w:rsid w:val="00ED4B9C"/>
    <w:rsid w:val="00F2523C"/>
    <w:rsid w:val="00F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5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6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5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8D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6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9-prs.edu.yar.ru/antikorruptsionnaya_politi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2018-04-26T07:18:00Z</cp:lastPrinted>
  <dcterms:created xsi:type="dcterms:W3CDTF">2015-09-09T09:40:00Z</dcterms:created>
  <dcterms:modified xsi:type="dcterms:W3CDTF">2018-04-26T07:38:00Z</dcterms:modified>
</cp:coreProperties>
</file>